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800A1" w14:textId="3EFAE57C" w:rsidR="00B76660" w:rsidRPr="008A4AB8" w:rsidRDefault="00B76660" w:rsidP="00B766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4AB8">
        <w:rPr>
          <w:rFonts w:ascii="Times New Roman" w:hAnsi="Times New Roman" w:cs="Times New Roman"/>
          <w:sz w:val="28"/>
          <w:szCs w:val="28"/>
        </w:rPr>
        <w:t xml:space="preserve">План работы Уполномоченного по правам </w:t>
      </w:r>
      <w:r w:rsidR="004D7CD0" w:rsidRPr="008A4AB8">
        <w:rPr>
          <w:rFonts w:ascii="Times New Roman" w:hAnsi="Times New Roman" w:cs="Times New Roman"/>
          <w:sz w:val="28"/>
          <w:szCs w:val="28"/>
        </w:rPr>
        <w:t>человека</w:t>
      </w:r>
      <w:r w:rsidRPr="008A4AB8">
        <w:rPr>
          <w:rFonts w:ascii="Times New Roman" w:hAnsi="Times New Roman" w:cs="Times New Roman"/>
          <w:sz w:val="28"/>
          <w:szCs w:val="28"/>
        </w:rPr>
        <w:t xml:space="preserve"> во Владимирской области на январь 20</w:t>
      </w:r>
      <w:r w:rsidR="00C43A7C">
        <w:rPr>
          <w:rFonts w:ascii="Times New Roman" w:hAnsi="Times New Roman" w:cs="Times New Roman"/>
          <w:sz w:val="28"/>
          <w:szCs w:val="28"/>
        </w:rPr>
        <w:t>2</w:t>
      </w:r>
      <w:r w:rsidR="008832BB">
        <w:rPr>
          <w:rFonts w:ascii="Times New Roman" w:hAnsi="Times New Roman" w:cs="Times New Roman"/>
          <w:sz w:val="28"/>
          <w:szCs w:val="28"/>
        </w:rPr>
        <w:t>6</w:t>
      </w:r>
      <w:r w:rsidRPr="008A4AB8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ABD0EB5" w14:textId="77777777" w:rsidR="004846B1" w:rsidRPr="00AB5E62" w:rsidRDefault="004846B1" w:rsidP="00B766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"/>
        <w:gridCol w:w="1821"/>
        <w:gridCol w:w="10053"/>
        <w:gridCol w:w="2500"/>
      </w:tblGrid>
      <w:tr w:rsidR="00AB5E62" w:rsidRPr="00AB5E62" w14:paraId="4A2AE536" w14:textId="77777777" w:rsidTr="00C43A7C">
        <w:trPr>
          <w:trHeight w:val="387"/>
        </w:trPr>
        <w:tc>
          <w:tcPr>
            <w:tcW w:w="936" w:type="dxa"/>
          </w:tcPr>
          <w:p w14:paraId="71EA1702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3C819F16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053" w:type="dxa"/>
          </w:tcPr>
          <w:p w14:paraId="53C0F678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00" w:type="dxa"/>
          </w:tcPr>
          <w:p w14:paraId="2CBC2D84" w14:textId="77777777" w:rsidR="00AB5E62" w:rsidRPr="00AB5E62" w:rsidRDefault="00AB5E62" w:rsidP="00B766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</w:tr>
      <w:tr w:rsidR="00864EEC" w:rsidRPr="00AB5E62" w14:paraId="2541F1E3" w14:textId="77777777" w:rsidTr="00C43A7C">
        <w:trPr>
          <w:trHeight w:val="592"/>
        </w:trPr>
        <w:tc>
          <w:tcPr>
            <w:tcW w:w="936" w:type="dxa"/>
          </w:tcPr>
          <w:p w14:paraId="6AA834A9" w14:textId="77777777" w:rsidR="00864EEC" w:rsidRPr="00AB5E62" w:rsidRDefault="00864EEC" w:rsidP="00AE49DE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51F934C0" w14:textId="3D340EF3" w:rsidR="00864EEC" w:rsidRPr="00AB5E62" w:rsidRDefault="00864EEC" w:rsidP="00C43A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32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 w:rsidR="00C43A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32B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53" w:type="dxa"/>
          </w:tcPr>
          <w:p w14:paraId="60697F2B" w14:textId="77777777" w:rsidR="00864EEC" w:rsidRPr="00AB5E62" w:rsidRDefault="00864EEC" w:rsidP="00287C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 w:rsidR="00287C9A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4A407128" w14:textId="77777777" w:rsidR="00864EEC" w:rsidRPr="008A4AB8" w:rsidRDefault="00864EEC" w:rsidP="00C43A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г. Владимир</w:t>
            </w:r>
          </w:p>
        </w:tc>
      </w:tr>
      <w:tr w:rsidR="004846B1" w:rsidRPr="00AB5E62" w14:paraId="0016B755" w14:textId="77777777" w:rsidTr="00C43A7C">
        <w:trPr>
          <w:trHeight w:val="757"/>
        </w:trPr>
        <w:tc>
          <w:tcPr>
            <w:tcW w:w="936" w:type="dxa"/>
          </w:tcPr>
          <w:p w14:paraId="6DE94995" w14:textId="77777777" w:rsidR="004846B1" w:rsidRPr="00AB5E62" w:rsidRDefault="004846B1" w:rsidP="00AE49DE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29B8DB35" w14:textId="2123E8C8" w:rsidR="004846B1" w:rsidRPr="00AB5E62" w:rsidRDefault="00C43A7C" w:rsidP="00CA4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A60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A60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53" w:type="dxa"/>
          </w:tcPr>
          <w:p w14:paraId="33BE4052" w14:textId="45387B9A" w:rsidR="004846B1" w:rsidRPr="00AB5E62" w:rsidRDefault="001A60D1" w:rsidP="00CA4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ПНИ Суздальского района</w:t>
            </w:r>
          </w:p>
        </w:tc>
        <w:tc>
          <w:tcPr>
            <w:tcW w:w="2500" w:type="dxa"/>
          </w:tcPr>
          <w:p w14:paraId="24B648E1" w14:textId="6832750F" w:rsidR="004846B1" w:rsidRPr="008A4AB8" w:rsidRDefault="001A60D1" w:rsidP="00D34D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34DC2">
              <w:rPr>
                <w:rFonts w:ascii="Times New Roman" w:hAnsi="Times New Roman" w:cs="Times New Roman"/>
              </w:rPr>
              <w:t>.Суздаль</w:t>
            </w:r>
            <w:r>
              <w:rPr>
                <w:rFonts w:ascii="Times New Roman" w:hAnsi="Times New Roman" w:cs="Times New Roman"/>
              </w:rPr>
              <w:t>ский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р-он</w:t>
            </w:r>
          </w:p>
        </w:tc>
      </w:tr>
      <w:tr w:rsidR="005D03B1" w:rsidRPr="00AB5E62" w14:paraId="6FCB619E" w14:textId="77777777" w:rsidTr="005D03B1">
        <w:trPr>
          <w:trHeight w:val="596"/>
        </w:trPr>
        <w:tc>
          <w:tcPr>
            <w:tcW w:w="936" w:type="dxa"/>
          </w:tcPr>
          <w:p w14:paraId="0283F852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1BDA1D5C" w14:textId="48851D71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16.01.2026</w:t>
            </w:r>
          </w:p>
        </w:tc>
        <w:tc>
          <w:tcPr>
            <w:tcW w:w="10053" w:type="dxa"/>
          </w:tcPr>
          <w:p w14:paraId="19A52311" w14:textId="358D35CB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Уполномоченного в торжественном мероприятии СК РФ СУ ВО</w:t>
            </w:r>
          </w:p>
        </w:tc>
        <w:tc>
          <w:tcPr>
            <w:tcW w:w="2500" w:type="dxa"/>
          </w:tcPr>
          <w:p w14:paraId="5EEAC66E" w14:textId="2211D9EB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5D03B1" w:rsidRPr="00AB5E62" w14:paraId="2D89D49C" w14:textId="77777777" w:rsidTr="00C43A7C">
        <w:trPr>
          <w:trHeight w:val="609"/>
        </w:trPr>
        <w:tc>
          <w:tcPr>
            <w:tcW w:w="936" w:type="dxa"/>
          </w:tcPr>
          <w:p w14:paraId="686CEDAC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35E6C251" w14:textId="7D00FDAF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53" w:type="dxa"/>
          </w:tcPr>
          <w:p w14:paraId="70B9674D" w14:textId="2A111272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6BFD5A3B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г. Владимир</w:t>
            </w:r>
          </w:p>
          <w:p w14:paraId="53A64AA1" w14:textId="717B79D3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D03B1" w:rsidRPr="00AB5E62" w14:paraId="37BDB368" w14:textId="77777777" w:rsidTr="00C43A7C">
        <w:trPr>
          <w:trHeight w:val="609"/>
        </w:trPr>
        <w:tc>
          <w:tcPr>
            <w:tcW w:w="936" w:type="dxa"/>
          </w:tcPr>
          <w:p w14:paraId="1BAE4183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713F418" w14:textId="083B4982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053" w:type="dxa"/>
          </w:tcPr>
          <w:p w14:paraId="2387E45C" w14:textId="657FBC9E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Прием граждан Уполномоченным по правам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во Владимирской области</w:t>
            </w:r>
          </w:p>
        </w:tc>
        <w:tc>
          <w:tcPr>
            <w:tcW w:w="2500" w:type="dxa"/>
          </w:tcPr>
          <w:p w14:paraId="28CBC231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г. Владимир</w:t>
            </w:r>
          </w:p>
          <w:p w14:paraId="2F505445" w14:textId="2BE5A63F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D03B1" w:rsidRPr="00AB5E62" w14:paraId="7F3F2FCF" w14:textId="77777777" w:rsidTr="00C43A7C">
        <w:trPr>
          <w:trHeight w:val="609"/>
        </w:trPr>
        <w:tc>
          <w:tcPr>
            <w:tcW w:w="936" w:type="dxa"/>
          </w:tcPr>
          <w:p w14:paraId="03987C8B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0BEE9938" w14:textId="77777777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274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5B78C013" w14:textId="77777777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Уполномоченного в заседании </w:t>
            </w:r>
            <w:r>
              <w:rPr>
                <w:rFonts w:ascii="Times New Roman" w:hAnsi="Times New Roman" w:cs="Times New Roman"/>
              </w:rPr>
              <w:t>КДН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иЗП</w:t>
            </w:r>
            <w:proofErr w:type="spellEnd"/>
          </w:p>
        </w:tc>
        <w:tc>
          <w:tcPr>
            <w:tcW w:w="2500" w:type="dxa"/>
          </w:tcPr>
          <w:p w14:paraId="426D84B9" w14:textId="77777777" w:rsidR="005D03B1" w:rsidRPr="00D64274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4274">
              <w:rPr>
                <w:rFonts w:ascii="Times New Roman" w:hAnsi="Times New Roman" w:cs="Times New Roman"/>
              </w:rPr>
              <w:t>г. Владимир</w:t>
            </w:r>
          </w:p>
          <w:p w14:paraId="7E8995A7" w14:textId="77777777" w:rsidR="005D03B1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D03B1" w:rsidRPr="00AB5E62" w14:paraId="45EAA05A" w14:textId="77777777" w:rsidTr="00C43A7C">
        <w:trPr>
          <w:trHeight w:val="609"/>
        </w:trPr>
        <w:tc>
          <w:tcPr>
            <w:tcW w:w="936" w:type="dxa"/>
          </w:tcPr>
          <w:p w14:paraId="361A1A0D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22663652" w14:textId="77777777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274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463EBA36" w14:textId="77777777" w:rsidR="005D03B1" w:rsidRPr="00D64274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Участие Уполномоченного в заседании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ЗС </w:t>
            </w:r>
            <w:r>
              <w:rPr>
                <w:rFonts w:ascii="Times New Roman" w:hAnsi="Times New Roman" w:cs="Times New Roman"/>
              </w:rPr>
              <w:t xml:space="preserve"> ВО</w:t>
            </w:r>
            <w:proofErr w:type="gramEnd"/>
          </w:p>
          <w:p w14:paraId="6F7A7BF6" w14:textId="77777777" w:rsidR="005D03B1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8F27E1C" w14:textId="77777777" w:rsidR="005D03B1" w:rsidRPr="00D64274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64274">
              <w:rPr>
                <w:rFonts w:ascii="Times New Roman" w:hAnsi="Times New Roman" w:cs="Times New Roman"/>
              </w:rPr>
              <w:t>г. Владимир</w:t>
            </w:r>
          </w:p>
          <w:p w14:paraId="19DCC7D3" w14:textId="77777777" w:rsidR="005D03B1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D03B1" w:rsidRPr="00AB5E62" w14:paraId="398EE588" w14:textId="77777777" w:rsidTr="00C43A7C">
        <w:trPr>
          <w:trHeight w:val="609"/>
        </w:trPr>
        <w:tc>
          <w:tcPr>
            <w:tcW w:w="936" w:type="dxa"/>
          </w:tcPr>
          <w:p w14:paraId="55166719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577E1215" w14:textId="77777777" w:rsidR="005D03B1" w:rsidRPr="00D64274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024F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1A888DF7" w14:textId="32FF1F2B" w:rsidR="005D03B1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  доклада </w:t>
            </w:r>
            <w:r w:rsidRPr="007C024F">
              <w:rPr>
                <w:rFonts w:ascii="Times New Roman" w:hAnsi="Times New Roman" w:cs="Times New Roman"/>
                <w:sz w:val="24"/>
                <w:szCs w:val="24"/>
              </w:rPr>
              <w:t>Уполномоченн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7C024F">
              <w:rPr>
                <w:rFonts w:ascii="Times New Roman" w:hAnsi="Times New Roman" w:cs="Times New Roman"/>
                <w:sz w:val="24"/>
                <w:szCs w:val="24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 2025 год</w:t>
            </w:r>
          </w:p>
        </w:tc>
        <w:tc>
          <w:tcPr>
            <w:tcW w:w="2500" w:type="dxa"/>
          </w:tcPr>
          <w:p w14:paraId="03BB0A83" w14:textId="77777777" w:rsidR="005D03B1" w:rsidRPr="00D64274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5D03B1" w:rsidRPr="00AB5E62" w14:paraId="5CAD4133" w14:textId="77777777" w:rsidTr="00C43A7C">
        <w:trPr>
          <w:trHeight w:val="609"/>
        </w:trPr>
        <w:tc>
          <w:tcPr>
            <w:tcW w:w="936" w:type="dxa"/>
          </w:tcPr>
          <w:p w14:paraId="3A08771C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71CE4BCE" w14:textId="77777777" w:rsidR="005D03B1" w:rsidRPr="004846B1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46B1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123F077D" w14:textId="77777777" w:rsidR="005D03B1" w:rsidRPr="00AB5E62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CD0">
              <w:rPr>
                <w:rFonts w:ascii="Times New Roman" w:hAnsi="Times New Roman" w:cs="Times New Roman"/>
                <w:sz w:val="24"/>
                <w:szCs w:val="24"/>
              </w:rPr>
              <w:t>Посещение учреждений УФСИН России по Владимирской области</w:t>
            </w:r>
          </w:p>
        </w:tc>
        <w:tc>
          <w:tcPr>
            <w:tcW w:w="2500" w:type="dxa"/>
          </w:tcPr>
          <w:p w14:paraId="170EFE62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Владимирская</w:t>
            </w:r>
          </w:p>
          <w:p w14:paraId="3541C361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область</w:t>
            </w:r>
          </w:p>
          <w:p w14:paraId="36F1288C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D03B1" w:rsidRPr="00AB5E62" w14:paraId="008B23D7" w14:textId="77777777" w:rsidTr="00C43A7C">
        <w:trPr>
          <w:trHeight w:val="609"/>
        </w:trPr>
        <w:tc>
          <w:tcPr>
            <w:tcW w:w="936" w:type="dxa"/>
          </w:tcPr>
          <w:p w14:paraId="7DAB2029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28FDAE8C" w14:textId="77777777" w:rsidR="005D03B1" w:rsidRPr="004846B1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7C9A">
              <w:rPr>
                <w:rFonts w:ascii="Times New Roman" w:hAnsi="Times New Roman" w:cs="Times New Roman"/>
                <w:sz w:val="20"/>
                <w:szCs w:val="20"/>
              </w:rPr>
              <w:t>По отдельному плану</w:t>
            </w:r>
          </w:p>
        </w:tc>
        <w:tc>
          <w:tcPr>
            <w:tcW w:w="10053" w:type="dxa"/>
          </w:tcPr>
          <w:p w14:paraId="271DE8D5" w14:textId="77777777" w:rsidR="005D03B1" w:rsidRPr="004D7CD0" w:rsidRDefault="005D03B1" w:rsidP="005D03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</w:t>
            </w:r>
            <w:r w:rsidRPr="00287C9A">
              <w:rPr>
                <w:rFonts w:ascii="Times New Roman" w:hAnsi="Times New Roman" w:cs="Times New Roman"/>
                <w:sz w:val="24"/>
                <w:szCs w:val="24"/>
              </w:rPr>
              <w:t xml:space="preserve"> Уполномоченного по правам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областном радио и телевидении.</w:t>
            </w:r>
          </w:p>
        </w:tc>
        <w:tc>
          <w:tcPr>
            <w:tcW w:w="2500" w:type="dxa"/>
          </w:tcPr>
          <w:p w14:paraId="417A0128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8A4AB8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5D03B1" w:rsidRPr="00AB5E62" w14:paraId="28623564" w14:textId="77777777" w:rsidTr="00C43A7C">
        <w:trPr>
          <w:trHeight w:val="609"/>
        </w:trPr>
        <w:tc>
          <w:tcPr>
            <w:tcW w:w="936" w:type="dxa"/>
          </w:tcPr>
          <w:p w14:paraId="74EAAD71" w14:textId="77777777" w:rsidR="005D03B1" w:rsidRPr="00AB5E62" w:rsidRDefault="005D03B1" w:rsidP="005D03B1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1" w:type="dxa"/>
          </w:tcPr>
          <w:p w14:paraId="6A0CCD0C" w14:textId="77777777" w:rsidR="005D03B1" w:rsidRPr="0009688F" w:rsidRDefault="005D03B1" w:rsidP="005D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88F">
              <w:rPr>
                <w:rFonts w:ascii="Times New Roman" w:hAnsi="Times New Roman" w:cs="Times New Roman"/>
                <w:sz w:val="20"/>
                <w:szCs w:val="20"/>
              </w:rPr>
              <w:t>По согласованию</w:t>
            </w:r>
            <w:r w:rsidRPr="000968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53" w:type="dxa"/>
          </w:tcPr>
          <w:p w14:paraId="08233AA0" w14:textId="77777777" w:rsidR="005D03B1" w:rsidRPr="0009688F" w:rsidRDefault="005D03B1" w:rsidP="005D03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688F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сотрудников аппарата Уполномоченного  по правам человека во Владимирской области с органами власти    </w:t>
            </w:r>
          </w:p>
        </w:tc>
        <w:tc>
          <w:tcPr>
            <w:tcW w:w="2500" w:type="dxa"/>
          </w:tcPr>
          <w:p w14:paraId="4A8CC9DE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Владимирская</w:t>
            </w:r>
          </w:p>
          <w:p w14:paraId="162916E7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4AB8">
              <w:rPr>
                <w:rFonts w:ascii="Times New Roman" w:hAnsi="Times New Roman" w:cs="Times New Roman"/>
              </w:rPr>
              <w:t>область</w:t>
            </w:r>
          </w:p>
          <w:p w14:paraId="416059CF" w14:textId="77777777" w:rsidR="005D03B1" w:rsidRPr="008A4AB8" w:rsidRDefault="005D03B1" w:rsidP="005D03B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AA6F2FA" w14:textId="77777777" w:rsidR="004846B1" w:rsidRDefault="004846B1" w:rsidP="00B7666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4846B1" w:rsidSect="004846B1">
      <w:pgSz w:w="16838" w:h="11906" w:orient="landscape"/>
      <w:pgMar w:top="568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97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660"/>
    <w:rsid w:val="00063E8F"/>
    <w:rsid w:val="0009688F"/>
    <w:rsid w:val="000A4E0B"/>
    <w:rsid w:val="000F4732"/>
    <w:rsid w:val="001A60D1"/>
    <w:rsid w:val="001B3E89"/>
    <w:rsid w:val="001D12F3"/>
    <w:rsid w:val="00212CA5"/>
    <w:rsid w:val="00215CF6"/>
    <w:rsid w:val="00222BEA"/>
    <w:rsid w:val="00287C9A"/>
    <w:rsid w:val="002E44B2"/>
    <w:rsid w:val="002E4B25"/>
    <w:rsid w:val="00393BC7"/>
    <w:rsid w:val="003B27E9"/>
    <w:rsid w:val="00463CD0"/>
    <w:rsid w:val="004846B1"/>
    <w:rsid w:val="004A0FC6"/>
    <w:rsid w:val="004D7CD0"/>
    <w:rsid w:val="004F241A"/>
    <w:rsid w:val="0057232B"/>
    <w:rsid w:val="00574237"/>
    <w:rsid w:val="005D03B1"/>
    <w:rsid w:val="005F78FD"/>
    <w:rsid w:val="006736CC"/>
    <w:rsid w:val="006A6DA6"/>
    <w:rsid w:val="006C7F39"/>
    <w:rsid w:val="006D7AC1"/>
    <w:rsid w:val="006F21E9"/>
    <w:rsid w:val="006F5198"/>
    <w:rsid w:val="00715D38"/>
    <w:rsid w:val="00742C84"/>
    <w:rsid w:val="007841FE"/>
    <w:rsid w:val="007C024F"/>
    <w:rsid w:val="007E67B5"/>
    <w:rsid w:val="007F5B08"/>
    <w:rsid w:val="0084400E"/>
    <w:rsid w:val="008568EE"/>
    <w:rsid w:val="00864EEC"/>
    <w:rsid w:val="008832BB"/>
    <w:rsid w:val="008A4AB8"/>
    <w:rsid w:val="008E0C5F"/>
    <w:rsid w:val="00903BB4"/>
    <w:rsid w:val="00A343DC"/>
    <w:rsid w:val="00A827BE"/>
    <w:rsid w:val="00AA0D5D"/>
    <w:rsid w:val="00AB5E62"/>
    <w:rsid w:val="00AC3F8C"/>
    <w:rsid w:val="00AE49DE"/>
    <w:rsid w:val="00AF49A1"/>
    <w:rsid w:val="00AF653F"/>
    <w:rsid w:val="00B24C52"/>
    <w:rsid w:val="00B67176"/>
    <w:rsid w:val="00B76660"/>
    <w:rsid w:val="00BF61FC"/>
    <w:rsid w:val="00C022C8"/>
    <w:rsid w:val="00C43A7C"/>
    <w:rsid w:val="00C43B6B"/>
    <w:rsid w:val="00CA4408"/>
    <w:rsid w:val="00CE5B19"/>
    <w:rsid w:val="00D34DC2"/>
    <w:rsid w:val="00D64274"/>
    <w:rsid w:val="00D74E01"/>
    <w:rsid w:val="00D8717E"/>
    <w:rsid w:val="00E37E96"/>
    <w:rsid w:val="00E4590B"/>
    <w:rsid w:val="00E649B4"/>
    <w:rsid w:val="00F80179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FF582"/>
  <w15:docId w15:val="{D1DCCBB1-4FF0-4988-A73C-06313037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66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2025-01-09T11:43:00Z</cp:lastPrinted>
  <dcterms:created xsi:type="dcterms:W3CDTF">2026-01-13T10:11:00Z</dcterms:created>
  <dcterms:modified xsi:type="dcterms:W3CDTF">2026-01-13T10:11:00Z</dcterms:modified>
</cp:coreProperties>
</file>