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BAD5C" w14:textId="4B831212" w:rsidR="00B76660" w:rsidRPr="008A4AB8" w:rsidRDefault="00B76660" w:rsidP="00B766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AB8">
        <w:rPr>
          <w:rFonts w:ascii="Times New Roman" w:hAnsi="Times New Roman" w:cs="Times New Roman"/>
          <w:sz w:val="28"/>
          <w:szCs w:val="28"/>
        </w:rPr>
        <w:t xml:space="preserve">План работы Уполномоченного по правам </w:t>
      </w:r>
      <w:r w:rsidR="004433A4">
        <w:rPr>
          <w:rFonts w:ascii="Times New Roman" w:hAnsi="Times New Roman" w:cs="Times New Roman"/>
          <w:sz w:val="28"/>
          <w:szCs w:val="28"/>
        </w:rPr>
        <w:t>ребенка</w:t>
      </w:r>
      <w:r w:rsidRPr="008A4AB8">
        <w:rPr>
          <w:rFonts w:ascii="Times New Roman" w:hAnsi="Times New Roman" w:cs="Times New Roman"/>
          <w:sz w:val="28"/>
          <w:szCs w:val="28"/>
        </w:rPr>
        <w:t xml:space="preserve"> во Владимирской области на январь 20</w:t>
      </w:r>
      <w:r w:rsidR="00C43A7C">
        <w:rPr>
          <w:rFonts w:ascii="Times New Roman" w:hAnsi="Times New Roman" w:cs="Times New Roman"/>
          <w:sz w:val="28"/>
          <w:szCs w:val="28"/>
        </w:rPr>
        <w:t>2</w:t>
      </w:r>
      <w:r w:rsidR="005B0428">
        <w:rPr>
          <w:rFonts w:ascii="Times New Roman" w:hAnsi="Times New Roman" w:cs="Times New Roman"/>
          <w:sz w:val="28"/>
          <w:szCs w:val="28"/>
        </w:rPr>
        <w:t>6</w:t>
      </w:r>
      <w:r w:rsidRPr="008A4AB8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10F67718" w14:textId="77777777" w:rsidR="004846B1" w:rsidRPr="00AB5E62" w:rsidRDefault="004846B1" w:rsidP="00B766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6"/>
        <w:gridCol w:w="1821"/>
        <w:gridCol w:w="10053"/>
        <w:gridCol w:w="2500"/>
      </w:tblGrid>
      <w:tr w:rsidR="00AB5E62" w:rsidRPr="00AB5E62" w14:paraId="09CB0A5D" w14:textId="77777777" w:rsidTr="00C43A7C">
        <w:trPr>
          <w:trHeight w:val="387"/>
        </w:trPr>
        <w:tc>
          <w:tcPr>
            <w:tcW w:w="936" w:type="dxa"/>
          </w:tcPr>
          <w:p w14:paraId="5A4390EF" w14:textId="77777777" w:rsidR="00AB5E62" w:rsidRPr="00AB5E62" w:rsidRDefault="00AB5E62" w:rsidP="00B76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14:paraId="6D1C0A05" w14:textId="77777777" w:rsidR="00AB5E62" w:rsidRPr="00AB5E62" w:rsidRDefault="00AB5E62" w:rsidP="00B76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E62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0053" w:type="dxa"/>
          </w:tcPr>
          <w:p w14:paraId="67B962EA" w14:textId="77777777" w:rsidR="00AB5E62" w:rsidRPr="00AB5E62" w:rsidRDefault="00AB5E62" w:rsidP="00B76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E62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00" w:type="dxa"/>
          </w:tcPr>
          <w:p w14:paraId="4E14AA03" w14:textId="77777777" w:rsidR="00AB5E62" w:rsidRPr="00AB5E62" w:rsidRDefault="00AB5E62" w:rsidP="00B76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E62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864EEC" w:rsidRPr="00AB5E62" w14:paraId="60B87DEB" w14:textId="77777777" w:rsidTr="00C43A7C">
        <w:trPr>
          <w:trHeight w:val="592"/>
        </w:trPr>
        <w:tc>
          <w:tcPr>
            <w:tcW w:w="936" w:type="dxa"/>
          </w:tcPr>
          <w:p w14:paraId="4D593A05" w14:textId="77777777" w:rsidR="00864EEC" w:rsidRPr="00AB5E62" w:rsidRDefault="00864EEC" w:rsidP="00AE49DE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14:paraId="7313C068" w14:textId="1606B5F8" w:rsidR="00864EEC" w:rsidRPr="00AB5E62" w:rsidRDefault="00864EEC" w:rsidP="00C43A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E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B04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B5E62">
              <w:rPr>
                <w:rFonts w:ascii="Times New Roman" w:hAnsi="Times New Roman" w:cs="Times New Roman"/>
                <w:sz w:val="24"/>
                <w:szCs w:val="24"/>
              </w:rPr>
              <w:t>.01.20</w:t>
            </w:r>
            <w:r w:rsidR="00C43A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B04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053" w:type="dxa"/>
          </w:tcPr>
          <w:p w14:paraId="57C959E1" w14:textId="77777777" w:rsidR="00864EEC" w:rsidRPr="00AB5E62" w:rsidRDefault="00864EEC" w:rsidP="00443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E62">
              <w:rPr>
                <w:rFonts w:ascii="Times New Roman" w:hAnsi="Times New Roman" w:cs="Times New Roman"/>
                <w:sz w:val="24"/>
                <w:szCs w:val="24"/>
              </w:rPr>
              <w:t xml:space="preserve">Прием граждан Уполномоченным по правам </w:t>
            </w:r>
            <w:r w:rsidR="004433A4">
              <w:rPr>
                <w:rFonts w:ascii="Times New Roman" w:hAnsi="Times New Roman" w:cs="Times New Roman"/>
                <w:sz w:val="24"/>
                <w:szCs w:val="24"/>
              </w:rPr>
              <w:t>ребенка</w:t>
            </w:r>
            <w:r w:rsidRPr="00AB5E62">
              <w:rPr>
                <w:rFonts w:ascii="Times New Roman" w:hAnsi="Times New Roman" w:cs="Times New Roman"/>
                <w:sz w:val="24"/>
                <w:szCs w:val="24"/>
              </w:rPr>
              <w:t xml:space="preserve"> во Владимирской области</w:t>
            </w:r>
          </w:p>
        </w:tc>
        <w:tc>
          <w:tcPr>
            <w:tcW w:w="2500" w:type="dxa"/>
          </w:tcPr>
          <w:p w14:paraId="6289EF91" w14:textId="77777777" w:rsidR="00864EEC" w:rsidRPr="008A4AB8" w:rsidRDefault="00864EEC" w:rsidP="006512B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A4AB8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8B308C" w:rsidRPr="00AB5E62" w14:paraId="4340DF3C" w14:textId="77777777" w:rsidTr="00C43A7C">
        <w:trPr>
          <w:trHeight w:val="757"/>
        </w:trPr>
        <w:tc>
          <w:tcPr>
            <w:tcW w:w="936" w:type="dxa"/>
          </w:tcPr>
          <w:p w14:paraId="20C37DF5" w14:textId="77777777" w:rsidR="008B308C" w:rsidRPr="00AB5E62" w:rsidRDefault="008B308C" w:rsidP="008B308C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14:paraId="06C3F4D4" w14:textId="088A913F" w:rsidR="008B308C" w:rsidRPr="00AB5E62" w:rsidRDefault="008B308C" w:rsidP="008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16.01.2026</w:t>
            </w:r>
          </w:p>
        </w:tc>
        <w:tc>
          <w:tcPr>
            <w:tcW w:w="10053" w:type="dxa"/>
          </w:tcPr>
          <w:p w14:paraId="26940DCF" w14:textId="46F2C466" w:rsidR="008B308C" w:rsidRPr="00AB5E62" w:rsidRDefault="008B308C" w:rsidP="008B30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Уполномоченного в торжественном мероприятии СК РФ СУ ВО</w:t>
            </w:r>
          </w:p>
        </w:tc>
        <w:tc>
          <w:tcPr>
            <w:tcW w:w="2500" w:type="dxa"/>
          </w:tcPr>
          <w:p w14:paraId="18E278CC" w14:textId="6A6564D4" w:rsidR="008B308C" w:rsidRPr="008A4AB8" w:rsidRDefault="008B308C" w:rsidP="008B308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A4AB8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8B308C" w:rsidRPr="00AB5E62" w14:paraId="735A7468" w14:textId="77777777" w:rsidTr="00C43A7C">
        <w:trPr>
          <w:trHeight w:val="757"/>
        </w:trPr>
        <w:tc>
          <w:tcPr>
            <w:tcW w:w="936" w:type="dxa"/>
          </w:tcPr>
          <w:p w14:paraId="496A5FCA" w14:textId="77777777" w:rsidR="008B308C" w:rsidRPr="00AB5E62" w:rsidRDefault="008B308C" w:rsidP="008B308C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14:paraId="10E9AA3E" w14:textId="4EDA08CF" w:rsidR="008B308C" w:rsidRDefault="008B308C" w:rsidP="008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AB5E62">
              <w:rPr>
                <w:rFonts w:ascii="Times New Roman" w:hAnsi="Times New Roman" w:cs="Times New Roman"/>
                <w:sz w:val="24"/>
                <w:szCs w:val="24"/>
              </w:rPr>
              <w:t>.01.20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053" w:type="dxa"/>
          </w:tcPr>
          <w:p w14:paraId="6F34C88A" w14:textId="1D90C757" w:rsidR="008B308C" w:rsidRDefault="008B308C" w:rsidP="008B30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E62">
              <w:rPr>
                <w:rFonts w:ascii="Times New Roman" w:hAnsi="Times New Roman" w:cs="Times New Roman"/>
                <w:sz w:val="24"/>
                <w:szCs w:val="24"/>
              </w:rPr>
              <w:t xml:space="preserve">Прием граждан Уполномоченным по правам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ребенка</w:t>
            </w:r>
            <w:r w:rsidRPr="00AB5E62">
              <w:rPr>
                <w:rFonts w:ascii="Times New Roman" w:hAnsi="Times New Roman" w:cs="Times New Roman"/>
                <w:sz w:val="24"/>
                <w:szCs w:val="24"/>
              </w:rPr>
              <w:t xml:space="preserve"> во Владимирской области</w:t>
            </w:r>
          </w:p>
        </w:tc>
        <w:tc>
          <w:tcPr>
            <w:tcW w:w="2500" w:type="dxa"/>
          </w:tcPr>
          <w:p w14:paraId="563C1BC9" w14:textId="77777777" w:rsidR="008B308C" w:rsidRPr="008A4AB8" w:rsidRDefault="008B308C" w:rsidP="008B308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A4AB8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  <w:p w14:paraId="56FE42ED" w14:textId="5B02DD49" w:rsidR="008B308C" w:rsidRPr="008A4AB8" w:rsidRDefault="008B308C" w:rsidP="008B30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4AB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B308C" w:rsidRPr="00AB5E62" w14:paraId="2BE90F4B" w14:textId="77777777" w:rsidTr="00C43A7C">
        <w:trPr>
          <w:trHeight w:val="757"/>
        </w:trPr>
        <w:tc>
          <w:tcPr>
            <w:tcW w:w="936" w:type="dxa"/>
          </w:tcPr>
          <w:p w14:paraId="2AC0D252" w14:textId="77777777" w:rsidR="008B308C" w:rsidRPr="00AB5E62" w:rsidRDefault="008B308C" w:rsidP="008B308C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14:paraId="42515F3E" w14:textId="17F02F9C" w:rsidR="008B308C" w:rsidRPr="00AB5E62" w:rsidRDefault="008B308C" w:rsidP="008B30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21.01.2026</w:t>
            </w:r>
          </w:p>
        </w:tc>
        <w:tc>
          <w:tcPr>
            <w:tcW w:w="10053" w:type="dxa"/>
          </w:tcPr>
          <w:p w14:paraId="46BFA3FE" w14:textId="745F3156" w:rsidR="008B308C" w:rsidRPr="00AB5E62" w:rsidRDefault="008B308C" w:rsidP="008B30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Уполномоченным семейного центра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Н.Новгороде</w:t>
            </w:r>
            <w:proofErr w:type="spellEnd"/>
          </w:p>
        </w:tc>
        <w:tc>
          <w:tcPr>
            <w:tcW w:w="2500" w:type="dxa"/>
          </w:tcPr>
          <w:p w14:paraId="2DE100D1" w14:textId="02F49CE4" w:rsidR="008B308C" w:rsidRPr="008A4AB8" w:rsidRDefault="008B308C" w:rsidP="008B308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Н.Новгород</w:t>
            </w:r>
            <w:proofErr w:type="spellEnd"/>
          </w:p>
        </w:tc>
      </w:tr>
      <w:tr w:rsidR="008B308C" w:rsidRPr="00AB5E62" w14:paraId="4978713B" w14:textId="77777777" w:rsidTr="00C43A7C">
        <w:trPr>
          <w:trHeight w:val="757"/>
        </w:trPr>
        <w:tc>
          <w:tcPr>
            <w:tcW w:w="936" w:type="dxa"/>
          </w:tcPr>
          <w:p w14:paraId="745832F9" w14:textId="77777777" w:rsidR="008B308C" w:rsidRPr="00AB5E62" w:rsidRDefault="008B308C" w:rsidP="008B308C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14:paraId="76A86C0C" w14:textId="7D3398FD" w:rsidR="008B308C" w:rsidRDefault="008B308C" w:rsidP="008B30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E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B5E62">
              <w:rPr>
                <w:rFonts w:ascii="Times New Roman" w:hAnsi="Times New Roman" w:cs="Times New Roman"/>
                <w:sz w:val="24"/>
                <w:szCs w:val="24"/>
              </w:rPr>
              <w:t>.01.20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053" w:type="dxa"/>
          </w:tcPr>
          <w:p w14:paraId="3645F049" w14:textId="3F810AAA" w:rsidR="008B308C" w:rsidRPr="00AB5E62" w:rsidRDefault="008B308C" w:rsidP="008B30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E62">
              <w:rPr>
                <w:rFonts w:ascii="Times New Roman" w:hAnsi="Times New Roman" w:cs="Times New Roman"/>
                <w:sz w:val="24"/>
                <w:szCs w:val="24"/>
              </w:rPr>
              <w:t xml:space="preserve">Прием граждан Уполномоченным по правам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ребенка</w:t>
            </w:r>
            <w:r w:rsidRPr="00AB5E62">
              <w:rPr>
                <w:rFonts w:ascii="Times New Roman" w:hAnsi="Times New Roman" w:cs="Times New Roman"/>
                <w:sz w:val="24"/>
                <w:szCs w:val="24"/>
              </w:rPr>
              <w:t xml:space="preserve"> во Владимирской области</w:t>
            </w:r>
          </w:p>
        </w:tc>
        <w:tc>
          <w:tcPr>
            <w:tcW w:w="2500" w:type="dxa"/>
          </w:tcPr>
          <w:p w14:paraId="5482E3C3" w14:textId="77777777" w:rsidR="008B308C" w:rsidRPr="008A4AB8" w:rsidRDefault="008B308C" w:rsidP="008B308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A4AB8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  <w:p w14:paraId="341FF7F6" w14:textId="3C689F09" w:rsidR="008B308C" w:rsidRPr="008A4AB8" w:rsidRDefault="008B308C" w:rsidP="008B30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4AB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B308C" w:rsidRPr="00AB5E62" w14:paraId="232E53B2" w14:textId="77777777" w:rsidTr="00C43A7C">
        <w:trPr>
          <w:trHeight w:val="609"/>
        </w:trPr>
        <w:tc>
          <w:tcPr>
            <w:tcW w:w="936" w:type="dxa"/>
          </w:tcPr>
          <w:p w14:paraId="26FC8105" w14:textId="77777777" w:rsidR="008B308C" w:rsidRPr="00AB5E62" w:rsidRDefault="008B308C" w:rsidP="008B308C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14:paraId="3FEE6F50" w14:textId="14A9E507" w:rsidR="008B308C" w:rsidRPr="00AB5E62" w:rsidRDefault="008B308C" w:rsidP="008B30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2BA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</w:p>
        </w:tc>
        <w:tc>
          <w:tcPr>
            <w:tcW w:w="10053" w:type="dxa"/>
          </w:tcPr>
          <w:p w14:paraId="39312961" w14:textId="54C3FF54" w:rsidR="008B308C" w:rsidRPr="00AB5E62" w:rsidRDefault="008B308C" w:rsidP="008B30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Проект Уполномоченного совместно с СУСК «Недетский разговор» в СОШ </w:t>
            </w:r>
            <w:proofErr w:type="spellStart"/>
            <w:r w:rsidRPr="008A4AB8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  <w:tc>
          <w:tcPr>
            <w:tcW w:w="2500" w:type="dxa"/>
          </w:tcPr>
          <w:p w14:paraId="4BCA1903" w14:textId="7E2725C9" w:rsidR="008B308C" w:rsidRPr="008A4AB8" w:rsidRDefault="008B308C" w:rsidP="008B308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A4AB8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8B308C" w:rsidRPr="00AB5E62" w14:paraId="50F585F7" w14:textId="77777777" w:rsidTr="00C43A7C">
        <w:trPr>
          <w:trHeight w:val="609"/>
        </w:trPr>
        <w:tc>
          <w:tcPr>
            <w:tcW w:w="936" w:type="dxa"/>
          </w:tcPr>
          <w:p w14:paraId="6B2E6792" w14:textId="77777777" w:rsidR="008B308C" w:rsidRPr="00AB5E62" w:rsidRDefault="008B308C" w:rsidP="008B308C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14:paraId="6E483BC1" w14:textId="3EE17BEB" w:rsidR="008B308C" w:rsidRPr="00AB5E62" w:rsidRDefault="008B308C" w:rsidP="008B30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4274">
              <w:rPr>
                <w:rFonts w:ascii="Times New Roman" w:hAnsi="Times New Roman" w:cs="Times New Roman"/>
                <w:sz w:val="20"/>
                <w:szCs w:val="20"/>
              </w:rPr>
              <w:t>По отдельному плану</w:t>
            </w:r>
          </w:p>
        </w:tc>
        <w:tc>
          <w:tcPr>
            <w:tcW w:w="10053" w:type="dxa"/>
          </w:tcPr>
          <w:p w14:paraId="642954B8" w14:textId="6B5BAF6D" w:rsidR="008B308C" w:rsidRPr="00AB5E62" w:rsidRDefault="008B308C" w:rsidP="008B30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Уполномоченного в заседании </w:t>
            </w:r>
            <w:proofErr w:type="spellStart"/>
            <w:r>
              <w:rPr>
                <w:rFonts w:ascii="Times New Roman" w:hAnsi="Times New Roman" w:cs="Times New Roman"/>
              </w:rPr>
              <w:t>КДН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иЗП</w:t>
            </w:r>
            <w:proofErr w:type="spellEnd"/>
          </w:p>
        </w:tc>
        <w:tc>
          <w:tcPr>
            <w:tcW w:w="2500" w:type="dxa"/>
          </w:tcPr>
          <w:p w14:paraId="3765C642" w14:textId="77777777" w:rsidR="008B308C" w:rsidRPr="00D64274" w:rsidRDefault="008B308C" w:rsidP="008B308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64274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  <w:p w14:paraId="20A40F8E" w14:textId="0148A7C5" w:rsidR="008B308C" w:rsidRPr="008A4AB8" w:rsidRDefault="008B308C" w:rsidP="008B30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B308C" w:rsidRPr="00AB5E62" w14:paraId="7A2B5B23" w14:textId="77777777" w:rsidTr="00C43A7C">
        <w:trPr>
          <w:trHeight w:val="609"/>
        </w:trPr>
        <w:tc>
          <w:tcPr>
            <w:tcW w:w="936" w:type="dxa"/>
          </w:tcPr>
          <w:p w14:paraId="434D91B4" w14:textId="77777777" w:rsidR="008B308C" w:rsidRPr="00AB5E62" w:rsidRDefault="008B308C" w:rsidP="008B308C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14:paraId="11DB8F85" w14:textId="5673ADEA" w:rsidR="008B308C" w:rsidRPr="00AB5E62" w:rsidRDefault="008B308C" w:rsidP="008B30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4274">
              <w:rPr>
                <w:rFonts w:ascii="Times New Roman" w:hAnsi="Times New Roman" w:cs="Times New Roman"/>
                <w:sz w:val="20"/>
                <w:szCs w:val="20"/>
              </w:rPr>
              <w:t>По отдельному плану</w:t>
            </w:r>
          </w:p>
        </w:tc>
        <w:tc>
          <w:tcPr>
            <w:tcW w:w="10053" w:type="dxa"/>
          </w:tcPr>
          <w:p w14:paraId="2EE3BEFA" w14:textId="77777777" w:rsidR="008B308C" w:rsidRPr="00D64274" w:rsidRDefault="008B308C" w:rsidP="008B30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Участие Уполномоченного в заседании ЗС </w:t>
            </w:r>
            <w:r>
              <w:rPr>
                <w:rFonts w:ascii="Times New Roman" w:hAnsi="Times New Roman" w:cs="Times New Roman"/>
              </w:rPr>
              <w:t>ВО</w:t>
            </w:r>
          </w:p>
          <w:p w14:paraId="2F1D8EB9" w14:textId="78F3A24A" w:rsidR="008B308C" w:rsidRPr="00AB5E62" w:rsidRDefault="008B308C" w:rsidP="008B30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</w:tcPr>
          <w:p w14:paraId="722255E8" w14:textId="77777777" w:rsidR="008B308C" w:rsidRPr="00D64274" w:rsidRDefault="008B308C" w:rsidP="008B308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64274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  <w:p w14:paraId="4115BE1E" w14:textId="77777777" w:rsidR="008B308C" w:rsidRDefault="008B308C" w:rsidP="008B30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B308C" w:rsidRPr="00AB5E62" w14:paraId="5B4AF0E0" w14:textId="77777777" w:rsidTr="00C43A7C">
        <w:trPr>
          <w:trHeight w:val="609"/>
        </w:trPr>
        <w:tc>
          <w:tcPr>
            <w:tcW w:w="936" w:type="dxa"/>
          </w:tcPr>
          <w:p w14:paraId="6C54508A" w14:textId="77777777" w:rsidR="008B308C" w:rsidRPr="00AB5E62" w:rsidRDefault="008B308C" w:rsidP="008B308C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14:paraId="79A29DAA" w14:textId="2A46A45C" w:rsidR="008B308C" w:rsidRPr="00AB5E62" w:rsidRDefault="008B308C" w:rsidP="008B30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024F">
              <w:rPr>
                <w:rFonts w:ascii="Times New Roman" w:hAnsi="Times New Roman" w:cs="Times New Roman"/>
                <w:sz w:val="20"/>
                <w:szCs w:val="20"/>
              </w:rPr>
              <w:t>По отдельному плану</w:t>
            </w:r>
          </w:p>
        </w:tc>
        <w:tc>
          <w:tcPr>
            <w:tcW w:w="10053" w:type="dxa"/>
          </w:tcPr>
          <w:p w14:paraId="5D620403" w14:textId="731C39A8" w:rsidR="008B308C" w:rsidRDefault="008B308C" w:rsidP="008B30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  доклада </w:t>
            </w:r>
            <w:r w:rsidRPr="007C024F">
              <w:rPr>
                <w:rFonts w:ascii="Times New Roman" w:hAnsi="Times New Roman" w:cs="Times New Roman"/>
                <w:sz w:val="24"/>
                <w:szCs w:val="24"/>
              </w:rPr>
              <w:t>Уполномоченн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7C024F">
              <w:rPr>
                <w:rFonts w:ascii="Times New Roman" w:hAnsi="Times New Roman" w:cs="Times New Roman"/>
                <w:sz w:val="24"/>
                <w:szCs w:val="24"/>
              </w:rPr>
              <w:t xml:space="preserve"> по правам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ребенка</w:t>
            </w:r>
            <w:r w:rsidRPr="007C0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2025 год</w:t>
            </w:r>
          </w:p>
        </w:tc>
        <w:tc>
          <w:tcPr>
            <w:tcW w:w="2500" w:type="dxa"/>
          </w:tcPr>
          <w:p w14:paraId="162D19FE" w14:textId="1CDCD2E0" w:rsidR="008B308C" w:rsidRDefault="008B308C" w:rsidP="008B308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8B308C" w:rsidRPr="00AB5E62" w14:paraId="7BF9865E" w14:textId="77777777" w:rsidTr="00C43A7C">
        <w:trPr>
          <w:trHeight w:val="609"/>
        </w:trPr>
        <w:tc>
          <w:tcPr>
            <w:tcW w:w="936" w:type="dxa"/>
          </w:tcPr>
          <w:p w14:paraId="6507A5C7" w14:textId="77777777" w:rsidR="008B308C" w:rsidRPr="00AB5E62" w:rsidRDefault="008B308C" w:rsidP="008B308C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14:paraId="716FAC6A" w14:textId="5E92A421" w:rsidR="008B308C" w:rsidRPr="00D64274" w:rsidRDefault="008B308C" w:rsidP="008B30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46B1">
              <w:rPr>
                <w:rFonts w:ascii="Times New Roman" w:hAnsi="Times New Roman" w:cs="Times New Roman"/>
                <w:sz w:val="20"/>
                <w:szCs w:val="20"/>
              </w:rPr>
              <w:t>По отдельному плану</w:t>
            </w:r>
          </w:p>
        </w:tc>
        <w:tc>
          <w:tcPr>
            <w:tcW w:w="10053" w:type="dxa"/>
          </w:tcPr>
          <w:p w14:paraId="643658A4" w14:textId="3AAF6E24" w:rsidR="008B308C" w:rsidRDefault="008B308C" w:rsidP="008B30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CD0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детских </w:t>
            </w:r>
            <w:proofErr w:type="gramStart"/>
            <w:r w:rsidRPr="004D7CD0">
              <w:rPr>
                <w:rFonts w:ascii="Times New Roman" w:hAnsi="Times New Roman" w:cs="Times New Roman"/>
                <w:sz w:val="24"/>
                <w:szCs w:val="24"/>
              </w:rPr>
              <w:t>учреждений  Владимирской</w:t>
            </w:r>
            <w:proofErr w:type="gramEnd"/>
            <w:r w:rsidRPr="004D7CD0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500" w:type="dxa"/>
          </w:tcPr>
          <w:p w14:paraId="772120FC" w14:textId="77777777" w:rsidR="008B308C" w:rsidRPr="008A4AB8" w:rsidRDefault="008B308C" w:rsidP="008B30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4AB8">
              <w:rPr>
                <w:rFonts w:ascii="Times New Roman" w:hAnsi="Times New Roman" w:cs="Times New Roman"/>
              </w:rPr>
              <w:t>Владимирская</w:t>
            </w:r>
          </w:p>
          <w:p w14:paraId="4CFB4F71" w14:textId="77777777" w:rsidR="008B308C" w:rsidRPr="008A4AB8" w:rsidRDefault="008B308C" w:rsidP="008B30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4AB8">
              <w:rPr>
                <w:rFonts w:ascii="Times New Roman" w:hAnsi="Times New Roman" w:cs="Times New Roman"/>
              </w:rPr>
              <w:t>область</w:t>
            </w:r>
          </w:p>
          <w:p w14:paraId="13F3686B" w14:textId="2808AF35" w:rsidR="008B308C" w:rsidRPr="00D64274" w:rsidRDefault="008B308C" w:rsidP="008B30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B308C" w:rsidRPr="00AB5E62" w14:paraId="5AA22A49" w14:textId="77777777" w:rsidTr="00C43A7C">
        <w:trPr>
          <w:trHeight w:val="609"/>
        </w:trPr>
        <w:tc>
          <w:tcPr>
            <w:tcW w:w="936" w:type="dxa"/>
          </w:tcPr>
          <w:p w14:paraId="2EA4B883" w14:textId="77777777" w:rsidR="008B308C" w:rsidRPr="00AB5E62" w:rsidRDefault="008B308C" w:rsidP="008B308C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14:paraId="004756E1" w14:textId="60239178" w:rsidR="008B308C" w:rsidRPr="004846B1" w:rsidRDefault="008B308C" w:rsidP="008B30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7C9A">
              <w:rPr>
                <w:rFonts w:ascii="Times New Roman" w:hAnsi="Times New Roman" w:cs="Times New Roman"/>
                <w:sz w:val="20"/>
                <w:szCs w:val="20"/>
              </w:rPr>
              <w:t>По отдельному плану</w:t>
            </w:r>
          </w:p>
        </w:tc>
        <w:tc>
          <w:tcPr>
            <w:tcW w:w="10053" w:type="dxa"/>
          </w:tcPr>
          <w:p w14:paraId="4BDCAEAF" w14:textId="4F908641" w:rsidR="008B308C" w:rsidRPr="00AB5E62" w:rsidRDefault="008B308C" w:rsidP="008B30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Выступление</w:t>
            </w:r>
            <w:r w:rsidRPr="00287C9A"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Уполномоченного по правам человека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областном радио и телевидении </w:t>
            </w:r>
          </w:p>
        </w:tc>
        <w:tc>
          <w:tcPr>
            <w:tcW w:w="2500" w:type="dxa"/>
          </w:tcPr>
          <w:p w14:paraId="34EF47CC" w14:textId="767B4766" w:rsidR="008B308C" w:rsidRPr="008A4AB8" w:rsidRDefault="008B308C" w:rsidP="008B308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A4AB8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8B308C" w:rsidRPr="00AB5E62" w14:paraId="268B1CC8" w14:textId="77777777" w:rsidTr="00C43A7C">
        <w:trPr>
          <w:trHeight w:val="609"/>
        </w:trPr>
        <w:tc>
          <w:tcPr>
            <w:tcW w:w="936" w:type="dxa"/>
          </w:tcPr>
          <w:p w14:paraId="1A3D0FCF" w14:textId="77777777" w:rsidR="008B308C" w:rsidRPr="00AB5E62" w:rsidRDefault="008B308C" w:rsidP="008B308C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14:paraId="33943125" w14:textId="726F0172" w:rsidR="008B308C" w:rsidRPr="004846B1" w:rsidRDefault="008B308C" w:rsidP="008B30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688F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  <w:r w:rsidRPr="000968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053" w:type="dxa"/>
          </w:tcPr>
          <w:p w14:paraId="572E3414" w14:textId="27977A1C" w:rsidR="008B308C" w:rsidRPr="004D7CD0" w:rsidRDefault="008B308C" w:rsidP="008B30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688F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сотрудников аппарата </w:t>
            </w:r>
            <w:proofErr w:type="gramStart"/>
            <w:r w:rsidRPr="0009688F">
              <w:rPr>
                <w:rFonts w:ascii="Times New Roman" w:hAnsi="Times New Roman" w:cs="Times New Roman"/>
                <w:sz w:val="24"/>
                <w:szCs w:val="24"/>
              </w:rPr>
              <w:t>Уполномоченного  по</w:t>
            </w:r>
            <w:proofErr w:type="gramEnd"/>
            <w:r w:rsidRPr="0009688F">
              <w:rPr>
                <w:rFonts w:ascii="Times New Roman" w:hAnsi="Times New Roman" w:cs="Times New Roman"/>
                <w:sz w:val="24"/>
                <w:szCs w:val="24"/>
              </w:rPr>
              <w:t xml:space="preserve"> правам человека во Владимирской области с органами власти    </w:t>
            </w:r>
          </w:p>
        </w:tc>
        <w:tc>
          <w:tcPr>
            <w:tcW w:w="2500" w:type="dxa"/>
          </w:tcPr>
          <w:p w14:paraId="79345C36" w14:textId="77777777" w:rsidR="008B308C" w:rsidRPr="008A4AB8" w:rsidRDefault="008B308C" w:rsidP="008B30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4AB8">
              <w:rPr>
                <w:rFonts w:ascii="Times New Roman" w:hAnsi="Times New Roman" w:cs="Times New Roman"/>
              </w:rPr>
              <w:t>Владимирская</w:t>
            </w:r>
          </w:p>
          <w:p w14:paraId="68C26DDD" w14:textId="77777777" w:rsidR="008B308C" w:rsidRPr="008A4AB8" w:rsidRDefault="008B308C" w:rsidP="008B30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4AB8">
              <w:rPr>
                <w:rFonts w:ascii="Times New Roman" w:hAnsi="Times New Roman" w:cs="Times New Roman"/>
              </w:rPr>
              <w:t>область</w:t>
            </w:r>
          </w:p>
          <w:p w14:paraId="2290C2BA" w14:textId="24D0DBC7" w:rsidR="008B308C" w:rsidRPr="008A4AB8" w:rsidRDefault="008B308C" w:rsidP="008B30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77E37A62" w14:textId="77777777" w:rsidR="004846B1" w:rsidRDefault="004846B1" w:rsidP="00B7666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4846B1" w:rsidSect="004846B1">
      <w:pgSz w:w="16838" w:h="11906" w:orient="landscape"/>
      <w:pgMar w:top="568" w:right="82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927056"/>
    <w:multiLevelType w:val="hybridMultilevel"/>
    <w:tmpl w:val="E3DC3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5122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660"/>
    <w:rsid w:val="00086B13"/>
    <w:rsid w:val="0009688F"/>
    <w:rsid w:val="000A4E0B"/>
    <w:rsid w:val="000F4732"/>
    <w:rsid w:val="00167A0F"/>
    <w:rsid w:val="001B3E89"/>
    <w:rsid w:val="00212CA5"/>
    <w:rsid w:val="00215CF6"/>
    <w:rsid w:val="00222BEA"/>
    <w:rsid w:val="00287C9A"/>
    <w:rsid w:val="002E44B2"/>
    <w:rsid w:val="00393BC7"/>
    <w:rsid w:val="003B27E9"/>
    <w:rsid w:val="004365A9"/>
    <w:rsid w:val="004433A4"/>
    <w:rsid w:val="00463CD0"/>
    <w:rsid w:val="004846B1"/>
    <w:rsid w:val="004D7CD0"/>
    <w:rsid w:val="0057232B"/>
    <w:rsid w:val="00574237"/>
    <w:rsid w:val="005B0428"/>
    <w:rsid w:val="005F78FD"/>
    <w:rsid w:val="006512BA"/>
    <w:rsid w:val="006736CC"/>
    <w:rsid w:val="006A6DA6"/>
    <w:rsid w:val="006C7F39"/>
    <w:rsid w:val="006D7AC1"/>
    <w:rsid w:val="006F21E9"/>
    <w:rsid w:val="006F5198"/>
    <w:rsid w:val="00715D38"/>
    <w:rsid w:val="00742C84"/>
    <w:rsid w:val="007841FE"/>
    <w:rsid w:val="007C024F"/>
    <w:rsid w:val="007E67B5"/>
    <w:rsid w:val="007F5B08"/>
    <w:rsid w:val="0084400E"/>
    <w:rsid w:val="008568EE"/>
    <w:rsid w:val="00864EEC"/>
    <w:rsid w:val="008A4AB8"/>
    <w:rsid w:val="008B308C"/>
    <w:rsid w:val="008E0C5F"/>
    <w:rsid w:val="00903BB4"/>
    <w:rsid w:val="009347CE"/>
    <w:rsid w:val="009873E7"/>
    <w:rsid w:val="00A343DC"/>
    <w:rsid w:val="00AA0D5D"/>
    <w:rsid w:val="00AB5E62"/>
    <w:rsid w:val="00AC3F8C"/>
    <w:rsid w:val="00AE49DE"/>
    <w:rsid w:val="00AF49A1"/>
    <w:rsid w:val="00AF653F"/>
    <w:rsid w:val="00B24C52"/>
    <w:rsid w:val="00B43AB4"/>
    <w:rsid w:val="00B67176"/>
    <w:rsid w:val="00B76660"/>
    <w:rsid w:val="00BF61FC"/>
    <w:rsid w:val="00C022C8"/>
    <w:rsid w:val="00C43A7C"/>
    <w:rsid w:val="00C43B6B"/>
    <w:rsid w:val="00CE5B19"/>
    <w:rsid w:val="00D64274"/>
    <w:rsid w:val="00D74E01"/>
    <w:rsid w:val="00D8717E"/>
    <w:rsid w:val="00E37E96"/>
    <w:rsid w:val="00E4590B"/>
    <w:rsid w:val="00E649B4"/>
    <w:rsid w:val="00F80179"/>
    <w:rsid w:val="00FD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499CF"/>
  <w15:docId w15:val="{5B670062-86AA-4495-BD9A-8A89469B1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6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УПЧ Аппарат</cp:lastModifiedBy>
  <cp:revision>2</cp:revision>
  <cp:lastPrinted>2025-01-09T11:43:00Z</cp:lastPrinted>
  <dcterms:created xsi:type="dcterms:W3CDTF">2026-01-13T06:35:00Z</dcterms:created>
  <dcterms:modified xsi:type="dcterms:W3CDTF">2026-01-13T06:35:00Z</dcterms:modified>
</cp:coreProperties>
</file>