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6D" w:rsidRPr="00EF74EC" w:rsidRDefault="0091116D" w:rsidP="00840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4EC" w:rsidRPr="00EF74EC" w:rsidRDefault="006F5D35" w:rsidP="00EF74E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EF74EC" w:rsidRPr="00EF74EC">
        <w:rPr>
          <w:rFonts w:ascii="Times New Roman" w:hAnsi="Times New Roman" w:cs="Times New Roman"/>
          <w:sz w:val="28"/>
          <w:szCs w:val="28"/>
        </w:rPr>
        <w:t>ПО РЕАЛИЗАЦИИ ПЛАНА "ПРОТИВОДЕЙСТВИЕ КОРРУПЦИИ</w:t>
      </w:r>
      <w:r w:rsidR="00EF74EC">
        <w:rPr>
          <w:rFonts w:ascii="Times New Roman" w:hAnsi="Times New Roman" w:cs="Times New Roman"/>
          <w:sz w:val="28"/>
          <w:szCs w:val="28"/>
        </w:rPr>
        <w:t xml:space="preserve"> </w:t>
      </w:r>
      <w:r w:rsidR="00EF74EC" w:rsidRPr="00EF74EC">
        <w:rPr>
          <w:rFonts w:ascii="Times New Roman" w:hAnsi="Times New Roman" w:cs="Times New Roman"/>
          <w:sz w:val="28"/>
          <w:szCs w:val="28"/>
        </w:rPr>
        <w:t>ВО ВЛАДИМИРСКОЙ ОБЛАСТИ НА 201</w:t>
      </w:r>
      <w:r w:rsidR="002658D7">
        <w:rPr>
          <w:rFonts w:ascii="Times New Roman" w:hAnsi="Times New Roman" w:cs="Times New Roman"/>
          <w:sz w:val="28"/>
          <w:szCs w:val="28"/>
        </w:rPr>
        <w:t>8</w:t>
      </w:r>
      <w:r w:rsidR="00EF74EC" w:rsidRPr="00EF74EC">
        <w:rPr>
          <w:rFonts w:ascii="Times New Roman" w:hAnsi="Times New Roman" w:cs="Times New Roman"/>
          <w:sz w:val="28"/>
          <w:szCs w:val="28"/>
        </w:rPr>
        <w:t xml:space="preserve"> ГОД"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C137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2018 ГОДА</w:t>
      </w:r>
    </w:p>
    <w:p w:rsidR="00EF74EC" w:rsidRPr="00EF74EC" w:rsidRDefault="00EF74EC" w:rsidP="00EF74E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701"/>
        <w:gridCol w:w="1559"/>
        <w:gridCol w:w="2410"/>
      </w:tblGrid>
      <w:tr w:rsidR="00EF74EC" w:rsidRPr="00EF74EC" w:rsidTr="00C137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EF74E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E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4E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EF74E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E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C030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C030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EC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EF74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</w:t>
            </w:r>
          </w:p>
        </w:tc>
      </w:tr>
      <w:tr w:rsidR="00EF74EC" w:rsidRPr="00EF74EC" w:rsidTr="00F101D0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C030C6" w:rsidP="00C030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4EC" w:rsidRPr="00EF74EC">
              <w:rPr>
                <w:rFonts w:ascii="Times New Roman" w:hAnsi="Times New Roman" w:cs="Times New Roman"/>
                <w:sz w:val="28"/>
                <w:szCs w:val="28"/>
              </w:rPr>
              <w:t>. Организационные мероприятия общего методического и правового характера</w:t>
            </w:r>
          </w:p>
        </w:tc>
      </w:tr>
      <w:tr w:rsidR="00EF74EC" w:rsidRPr="00EF74EC" w:rsidTr="00C137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EF74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030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EF74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 информационных занятий с сотрудниками аппарата Уполномоченного по вопросам противодействия коррупции, изменениям законодательства в данной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773AF5" w:rsidP="00EF74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Default="006F5D35" w:rsidP="00C137A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одно занятие </w:t>
            </w:r>
            <w:r w:rsidR="00C137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 w:rsidR="00C137A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</w:tr>
      <w:tr w:rsidR="00EF74EC" w:rsidRPr="00EF74EC" w:rsidTr="00C137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лицами, замещающими государственные должности Владимирской </w:t>
            </w:r>
            <w:proofErr w:type="gramStart"/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области,  должности</w:t>
            </w:r>
            <w:proofErr w:type="gramEnd"/>
            <w:r w:rsidRPr="00EF74EC">
              <w:rPr>
                <w:rFonts w:ascii="Times New Roman" w:hAnsi="Times New Roman" w:cs="Times New Roman"/>
                <w:sz w:val="28"/>
                <w:szCs w:val="28"/>
              </w:rPr>
              <w:t xml:space="preserve"> госу</w:t>
            </w:r>
            <w:r w:rsidR="00C030C6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дарственной гражданской службы </w:t>
            </w: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ограничений, запретов и по исполнению обязанностей, установленных в целях противодействия коррупции (получения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773AF5" w:rsidP="00773AF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AF5">
              <w:rPr>
                <w:rFonts w:ascii="Times New Roman" w:hAnsi="Times New Roman" w:cs="Times New Roman"/>
                <w:sz w:val="28"/>
                <w:szCs w:val="28"/>
              </w:rPr>
              <w:t>Копачен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3AF5">
              <w:rPr>
                <w:rFonts w:ascii="Times New Roman" w:hAnsi="Times New Roman" w:cs="Times New Roman"/>
                <w:sz w:val="28"/>
                <w:szCs w:val="28"/>
              </w:rPr>
              <w:t>ко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Default="00C030C6" w:rsidP="00D661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C030C6" w:rsidRPr="00EF74EC" w:rsidRDefault="00C030C6" w:rsidP="00D661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C137A3" w:rsidP="00C137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30C6" w:rsidRPr="00EF74EC" w:rsidTr="00C137A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 о компетенции Уполномоченного, разъяснения им прав и обязанностей при рассмотрении их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0C6" w:rsidRPr="00EF74EC" w:rsidRDefault="006F5D35" w:rsidP="00C030C6">
            <w:pPr>
              <w:pStyle w:val="ConsPlusNormal"/>
              <w:tabs>
                <w:tab w:val="left" w:pos="1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доносится в ходе устного приема</w:t>
            </w:r>
          </w:p>
        </w:tc>
      </w:tr>
      <w:tr w:rsidR="00C030C6" w:rsidRPr="00EF74EC" w:rsidTr="00C137A3">
        <w:trPr>
          <w:trHeight w:val="9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30C6" w:rsidRPr="00EF74EC" w:rsidRDefault="00C030C6" w:rsidP="00C053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Консультанты, юристы аппарата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4EC" w:rsidRPr="00EF74EC" w:rsidTr="00F101D0">
        <w:tc>
          <w:tcPr>
            <w:tcW w:w="8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C03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0C6" w:rsidRPr="00EF74EC" w:rsidTr="00F101D0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Pr="00EF74EC" w:rsidRDefault="00C030C6" w:rsidP="00C053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коррупционных правонарушений, работа с кадрами </w:t>
            </w:r>
          </w:p>
        </w:tc>
      </w:tr>
      <w:tr w:rsidR="00C030C6" w:rsidRPr="00EF74EC" w:rsidTr="00C137A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D661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комиссий по соблюдению требований к служебному поведению государственных гражданских служащих (муниципальных служащих) и урегулированию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0C6" w:rsidRPr="00EF74EC" w:rsidRDefault="00773AF5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AF5">
              <w:rPr>
                <w:rFonts w:ascii="Times New Roman" w:hAnsi="Times New Roman" w:cs="Times New Roman"/>
                <w:sz w:val="28"/>
                <w:szCs w:val="28"/>
              </w:rPr>
              <w:t>Копаченко</w:t>
            </w:r>
            <w:proofErr w:type="spellEnd"/>
            <w:r w:rsidRPr="00773AF5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0C6" w:rsidRPr="00EF74EC" w:rsidRDefault="006F5D35" w:rsidP="00D661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имелось оснований</w:t>
            </w:r>
          </w:p>
        </w:tc>
      </w:tr>
      <w:tr w:rsidR="00C030C6" w:rsidRPr="00EF74EC" w:rsidTr="00C137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0C6" w:rsidRPr="00EF74EC" w:rsidTr="00C137A3">
        <w:trPr>
          <w:trHeight w:val="5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0C6" w:rsidRPr="00EF74EC" w:rsidTr="00C137A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государственных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0C6" w:rsidRPr="00EF74EC" w:rsidRDefault="00773AF5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AF5">
              <w:rPr>
                <w:rFonts w:ascii="Times New Roman" w:hAnsi="Times New Roman" w:cs="Times New Roman"/>
                <w:sz w:val="28"/>
                <w:szCs w:val="28"/>
              </w:rPr>
              <w:t>Копаченко</w:t>
            </w:r>
            <w:proofErr w:type="spellEnd"/>
            <w:r w:rsidRPr="00773AF5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0C6" w:rsidRPr="00EF74EC" w:rsidRDefault="006F5D35" w:rsidP="00C1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13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курсов повышения квалификации не проводилось</w:t>
            </w:r>
          </w:p>
        </w:tc>
      </w:tr>
      <w:tr w:rsidR="00C030C6" w:rsidRPr="00EF74EC" w:rsidTr="00C137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48F" w:rsidRPr="00EF74EC" w:rsidTr="00C137A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контролю за уведомлением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венными гражданскими служащими </w:t>
            </w: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Владимирской области о намерении выполнять иную оплачиваемую работу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48F" w:rsidRPr="00EF74EC" w:rsidRDefault="00773AF5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учебных занятиях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48F" w:rsidRPr="00EF74EC" w:rsidRDefault="006F5D35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Сотрудникам разъяснен порядок подачи уведомлений</w:t>
            </w:r>
          </w:p>
        </w:tc>
      </w:tr>
      <w:tr w:rsidR="006D448F" w:rsidRPr="00EF74EC" w:rsidTr="00C137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48F" w:rsidRPr="00EF74EC" w:rsidTr="00C137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48F" w:rsidRPr="00EF74EC" w:rsidTr="00C137A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недопущению гражданскими служащими поведения, которое может восприниматься окружающими как обещание или предложение дачи взятки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48F" w:rsidRPr="00EF74EC" w:rsidRDefault="00C137A3" w:rsidP="00C1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  <w:r w:rsidR="006F5D35">
              <w:rPr>
                <w:rFonts w:ascii="Times New Roman" w:hAnsi="Times New Roman" w:cs="Times New Roman"/>
                <w:sz w:val="28"/>
                <w:szCs w:val="28"/>
              </w:rPr>
              <w:t xml:space="preserve"> 2018 года проведена разъяснительная работа с сотрудниками</w:t>
            </w:r>
          </w:p>
        </w:tc>
      </w:tr>
      <w:tr w:rsidR="006D448F" w:rsidRPr="00EF74EC" w:rsidTr="00C137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448F" w:rsidRPr="00EF74EC" w:rsidRDefault="00773AF5" w:rsidP="00773A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48F" w:rsidRPr="00EF74EC" w:rsidTr="00C137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1B" w:rsidRPr="00EF74EC" w:rsidTr="00AA67CA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B" w:rsidRPr="00EF74EC" w:rsidRDefault="00C8411B" w:rsidP="00C8411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. Обеспечение открытости и доступности информации и формирование нетерпимого отношения к коррупции</w:t>
            </w:r>
          </w:p>
        </w:tc>
      </w:tr>
      <w:tr w:rsidR="00F101D0" w:rsidRPr="00EF74EC" w:rsidTr="00C137A3">
        <w:trPr>
          <w:trHeight w:val="6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открытости и прозрачности процедуры закупок путем размещения полной информации о закупках в единой информационной системе, создание равных условий для обеспечения конкуренции между участниками закупок </w:t>
            </w:r>
          </w:p>
          <w:p w:rsidR="00F101D0" w:rsidRPr="00EF74EC" w:rsidRDefault="00F101D0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ции (выкупа)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773AF5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А.В.</w:t>
            </w:r>
          </w:p>
          <w:p w:rsidR="00F101D0" w:rsidRPr="00EF74EC" w:rsidRDefault="00F101D0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F101D0" w:rsidRPr="00EF74EC" w:rsidRDefault="00F101D0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6F5D35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размещается постоянно в ЕИС</w:t>
            </w:r>
          </w:p>
        </w:tc>
      </w:tr>
      <w:tr w:rsidR="00F101D0" w:rsidRPr="00EF74EC" w:rsidTr="00C137A3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C053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1D0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доходах, расходах, об имуществе и обязательствах имущественного характера лиц, замещающих государственные должности Владимирской области, их супругов и несовершеннолетних детей в информационно-телекоммуникационной сети "Интернет" на официальн</w:t>
            </w:r>
            <w:r w:rsidR="00C0539D">
              <w:rPr>
                <w:rFonts w:ascii="Times New Roman" w:hAnsi="Times New Roman" w:cs="Times New Roman"/>
                <w:sz w:val="28"/>
                <w:szCs w:val="28"/>
              </w:rPr>
              <w:t>ом сайте</w:t>
            </w:r>
            <w:r w:rsidRPr="00F101D0">
              <w:rPr>
                <w:rFonts w:ascii="Times New Roman" w:hAnsi="Times New Roman" w:cs="Times New Roman"/>
                <w:sz w:val="28"/>
                <w:szCs w:val="28"/>
              </w:rPr>
              <w:t xml:space="preserve"> и предоставление этих сведений общероссийским средствам массовой информации</w:t>
            </w:r>
            <w:r w:rsidR="00C84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D0" w:rsidRPr="00EF74EC" w:rsidRDefault="00773AF5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AF5">
              <w:rPr>
                <w:rFonts w:ascii="Times New Roman" w:hAnsi="Times New Roman" w:cs="Times New Roman"/>
                <w:sz w:val="28"/>
                <w:szCs w:val="28"/>
              </w:rPr>
              <w:t>Копаченко</w:t>
            </w:r>
            <w:proofErr w:type="spellEnd"/>
            <w:r w:rsidRPr="00773AF5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1D0" w:rsidRPr="00EF74EC" w:rsidTr="00C137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F101D0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F101D0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F101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D0" w:rsidRPr="00EF74EC" w:rsidRDefault="00F101D0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F101D0" w:rsidRDefault="006F5D35" w:rsidP="00F101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доходах уполномоченных приняты и размещены на сайте </w:t>
            </w:r>
          </w:p>
        </w:tc>
      </w:tr>
      <w:tr w:rsidR="00F101D0" w:rsidRPr="00EF74EC" w:rsidTr="00C137A3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C8411B" w:rsidP="00C841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C8411B" w:rsidP="00C841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11B">
              <w:rPr>
                <w:rFonts w:ascii="Times New Roman" w:hAnsi="Times New Roman" w:cs="Times New Roman"/>
                <w:sz w:val="28"/>
                <w:szCs w:val="28"/>
              </w:rPr>
              <w:t>Обес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печение работы "горячих линий" </w:t>
            </w:r>
            <w:r w:rsidRPr="00C8411B">
              <w:rPr>
                <w:rFonts w:ascii="Times New Roman" w:hAnsi="Times New Roman" w:cs="Times New Roman"/>
                <w:sz w:val="28"/>
                <w:szCs w:val="28"/>
              </w:rPr>
              <w:t>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C8411B" w:rsidP="00C84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C8411B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квартал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6F5D35" w:rsidRDefault="006F5D35" w:rsidP="00C84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Модернизирован сайт где появилась возможность электронной подачи жалобы</w:t>
            </w:r>
            <w:r w:rsidR="00C137A3">
              <w:rPr>
                <w:rFonts w:ascii="Times New Roman" w:hAnsi="Times New Roman" w:cs="Times New Roman"/>
                <w:sz w:val="28"/>
                <w:szCs w:val="28"/>
              </w:rPr>
              <w:t>, жалоб не поступало</w:t>
            </w:r>
          </w:p>
        </w:tc>
      </w:tr>
      <w:tr w:rsidR="00773AF5" w:rsidRPr="00EF74EC" w:rsidTr="00C137A3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Pr="00EF74EC" w:rsidRDefault="00773AF5" w:rsidP="00773A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Обеспечение открытости и гласности при проведении конкурсов на замещение вакантных должностей, формировании кадрового резерва на государственной гражданской службе. </w:t>
            </w:r>
          </w:p>
          <w:p w:rsidR="00773AF5" w:rsidRPr="00EF74EC" w:rsidRDefault="00773AF5" w:rsidP="00773AF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roofErr w:type="spellStart"/>
            <w:r w:rsidRPr="001B6769">
              <w:rPr>
                <w:sz w:val="28"/>
                <w:szCs w:val="28"/>
              </w:rPr>
              <w:t>Копаченко</w:t>
            </w:r>
            <w:proofErr w:type="spellEnd"/>
            <w:r w:rsidRPr="001B6769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Pr="00EF74EC" w:rsidRDefault="00773AF5" w:rsidP="00773A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6F5D35" w:rsidP="00C1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13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конкурсов на замещение должностей не проводилось</w:t>
            </w:r>
          </w:p>
        </w:tc>
      </w:tr>
      <w:tr w:rsidR="00773AF5" w:rsidRPr="00EF74EC" w:rsidTr="00C137A3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2658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Обеспечение исполнения отдельными категориями лиц порядка уведомления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roofErr w:type="spellStart"/>
            <w:r w:rsidRPr="001B6769">
              <w:rPr>
                <w:sz w:val="28"/>
                <w:szCs w:val="28"/>
              </w:rPr>
              <w:t>Копаченко</w:t>
            </w:r>
            <w:proofErr w:type="spellEnd"/>
            <w:r w:rsidRPr="001B6769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6F5D35" w:rsidP="00773A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разъяснен на учебном занятии</w:t>
            </w:r>
            <w:r w:rsidR="00C137A3">
              <w:rPr>
                <w:rFonts w:ascii="Times New Roman" w:hAnsi="Times New Roman" w:cs="Times New Roman"/>
                <w:sz w:val="28"/>
                <w:szCs w:val="28"/>
              </w:rPr>
              <w:t>, уведомлений не подавалось</w:t>
            </w:r>
          </w:p>
        </w:tc>
      </w:tr>
      <w:tr w:rsidR="00BE41E9" w:rsidRPr="00EF74EC" w:rsidTr="00C137A3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9" w:rsidRDefault="00BE41E9" w:rsidP="00C841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9" w:rsidRDefault="00D661E1" w:rsidP="002658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Пополнение официального сайта государственного органа, наполнение его информацией в соответствии с требованиями </w:t>
            </w:r>
            <w:r w:rsidRPr="00787D23">
              <w:rPr>
                <w:sz w:val="28"/>
                <w:szCs w:val="28"/>
              </w:rPr>
              <w:t xml:space="preserve">Федерального закона от 09.02.2009 </w:t>
            </w:r>
            <w:r>
              <w:t>№</w:t>
            </w:r>
            <w:r w:rsidRPr="00787D23">
              <w:rPr>
                <w:sz w:val="28"/>
                <w:szCs w:val="28"/>
              </w:rPr>
              <w:t xml:space="preserve">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9" w:rsidRDefault="00D661E1" w:rsidP="00C84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сотрудники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9" w:rsidRDefault="00D661E1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9" w:rsidRDefault="006F5D35" w:rsidP="00C1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Наполнение сайта производится </w:t>
            </w:r>
            <w:r w:rsidR="00C137A3">
              <w:rPr>
                <w:rFonts w:ascii="Times New Roman" w:hAnsi="Times New Roman" w:cs="Times New Roman"/>
                <w:sz w:val="28"/>
                <w:szCs w:val="28"/>
              </w:rPr>
              <w:t>по мере обновления информации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6FBF" w:rsidRPr="00EF74EC" w:rsidTr="002E5804">
        <w:trPr>
          <w:trHeight w:val="2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F" w:rsidRDefault="007B6FBF" w:rsidP="007B6F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B6FBF">
              <w:rPr>
                <w:rFonts w:ascii="Times New Roman" w:hAnsi="Times New Roman" w:cs="Times New Roman"/>
                <w:sz w:val="28"/>
                <w:szCs w:val="28"/>
              </w:rPr>
              <w:t xml:space="preserve">. Противодействие коррупции </w:t>
            </w:r>
          </w:p>
        </w:tc>
      </w:tr>
      <w:tr w:rsidR="00773AF5" w:rsidRPr="00EF74EC" w:rsidTr="00C137A3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Pr="007B6FBF" w:rsidRDefault="00773AF5" w:rsidP="00773AF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6FBF">
              <w:rPr>
                <w:sz w:val="28"/>
                <w:szCs w:val="28"/>
              </w:rPr>
              <w:t xml:space="preserve">Обеспечение контроля за своевременным представлением лицами,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супруги (супруга) и несовершеннолетних </w:t>
            </w:r>
            <w:r>
              <w:rPr>
                <w:sz w:val="28"/>
                <w:szCs w:val="28"/>
              </w:rPr>
              <w:t xml:space="preserve">детей </w:t>
            </w:r>
            <w:r w:rsidRPr="007B6FBF">
              <w:rPr>
                <w:sz w:val="28"/>
                <w:szCs w:val="28"/>
              </w:rPr>
              <w:t>также лицами, претендующими на замещение должностей государственной гражданской службы, соответствующих сведений</w:t>
            </w:r>
            <w:r>
              <w:rPr>
                <w:sz w:val="28"/>
                <w:szCs w:val="28"/>
              </w:rPr>
              <w:t>.</w:t>
            </w:r>
          </w:p>
          <w:p w:rsidR="00773AF5" w:rsidRDefault="00773AF5" w:rsidP="00773AF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roofErr w:type="spellStart"/>
            <w:r w:rsidRPr="00AC42BA">
              <w:rPr>
                <w:sz w:val="28"/>
                <w:szCs w:val="28"/>
              </w:rPr>
              <w:t>Копаченко</w:t>
            </w:r>
            <w:proofErr w:type="spellEnd"/>
            <w:r w:rsidRPr="00AC42BA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265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30.04.201</w:t>
            </w:r>
            <w:r w:rsidR="00265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6F5D35" w:rsidP="00773A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доходах поданы в установленный срок</w:t>
            </w:r>
          </w:p>
        </w:tc>
      </w:tr>
      <w:tr w:rsidR="00773AF5" w:rsidRPr="00EF74EC" w:rsidTr="00C137A3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Pr="007B6FBF" w:rsidRDefault="00773AF5" w:rsidP="00773AF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6FBF">
              <w:rPr>
                <w:sz w:val="28"/>
                <w:szCs w:val="28"/>
              </w:rPr>
              <w:t>Проведение проверок по фактам обращения в целях склонения государственного гражданского служащего к совершению коррупционных правонарушений с ведением журнала регистрации уведомлений</w:t>
            </w:r>
          </w:p>
          <w:p w:rsidR="00773AF5" w:rsidRPr="007B6FBF" w:rsidRDefault="00773AF5" w:rsidP="00773AF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roofErr w:type="spellStart"/>
            <w:r w:rsidRPr="00AC42BA">
              <w:rPr>
                <w:sz w:val="28"/>
                <w:szCs w:val="28"/>
              </w:rPr>
              <w:t>Копаченко</w:t>
            </w:r>
            <w:proofErr w:type="spellEnd"/>
            <w:r w:rsidRPr="00AC42BA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6F5D35" w:rsidP="00773A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Фактов не установлено</w:t>
            </w:r>
          </w:p>
        </w:tc>
      </w:tr>
      <w:tr w:rsidR="00773AF5" w:rsidRPr="00EF74EC" w:rsidTr="00C137A3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Pr="00C0539D" w:rsidRDefault="00773AF5" w:rsidP="00773AF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39D">
              <w:rPr>
                <w:sz w:val="28"/>
                <w:szCs w:val="28"/>
              </w:rPr>
              <w:t>Проведение анализа соблюдения запретов, ограничений и требований, касающихся получения отдельными категориями лиц подарков в связи с протокольными мероприятиями, со служебными командировками и с другими официальными мероприятиями</w:t>
            </w:r>
          </w:p>
          <w:p w:rsidR="00773AF5" w:rsidRPr="007B6FBF" w:rsidRDefault="00773AF5" w:rsidP="00773AF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roofErr w:type="spellStart"/>
            <w:r w:rsidRPr="00AC42BA">
              <w:rPr>
                <w:sz w:val="28"/>
                <w:szCs w:val="28"/>
              </w:rPr>
              <w:t>Копаченко</w:t>
            </w:r>
            <w:proofErr w:type="spellEnd"/>
            <w:r w:rsidRPr="00AC42BA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6F5D35" w:rsidP="00773A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Фактов нарушения запретов не установлено</w:t>
            </w:r>
          </w:p>
        </w:tc>
      </w:tr>
      <w:tr w:rsidR="00C0539D" w:rsidRPr="00EF74EC" w:rsidTr="00C137A3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C0539D" w:rsidP="00C841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Pr="00C0539D" w:rsidRDefault="00C0539D" w:rsidP="00C0539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анализа соблюдения ограничений и требований, касающихся выполнения гражданскими служащими иной оплачиваемой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773AF5" w:rsidP="00C84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C0539D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6F5D35" w:rsidP="00C053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Фактов нарушений не установлено</w:t>
            </w:r>
          </w:p>
        </w:tc>
      </w:tr>
      <w:tr w:rsidR="00C0539D" w:rsidRPr="00EF74EC" w:rsidTr="00C137A3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C0539D" w:rsidP="00C841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C0539D" w:rsidP="00C0539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анализа соблюдения ограничений и требований, касающихся обязанности гражданских служащих уведомлять об обращениях в целях склонения к совершению коррупционных правонарушений</w:t>
            </w:r>
          </w:p>
          <w:p w:rsidR="00C0539D" w:rsidRDefault="00C0539D" w:rsidP="00C0539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773AF5" w:rsidP="00C84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C0539D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6F5D35" w:rsidP="00C053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Уведомлений не поступало</w:t>
            </w:r>
          </w:p>
        </w:tc>
      </w:tr>
    </w:tbl>
    <w:p w:rsidR="00EF74EC" w:rsidRPr="0084052B" w:rsidRDefault="00EF74EC" w:rsidP="00840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F74EC" w:rsidRPr="0084052B" w:rsidSect="00EF74EC">
      <w:pgSz w:w="11905" w:h="16838"/>
      <w:pgMar w:top="1134" w:right="706" w:bottom="1134" w:left="85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6D"/>
    <w:rsid w:val="00074BE5"/>
    <w:rsid w:val="000D639E"/>
    <w:rsid w:val="001C5686"/>
    <w:rsid w:val="001F35D3"/>
    <w:rsid w:val="001F5A1E"/>
    <w:rsid w:val="00254FC2"/>
    <w:rsid w:val="002658D7"/>
    <w:rsid w:val="006D448F"/>
    <w:rsid w:val="006F5D35"/>
    <w:rsid w:val="00773AF5"/>
    <w:rsid w:val="007A082D"/>
    <w:rsid w:val="007B6FBF"/>
    <w:rsid w:val="0084052B"/>
    <w:rsid w:val="00845309"/>
    <w:rsid w:val="0091116D"/>
    <w:rsid w:val="00B4179D"/>
    <w:rsid w:val="00BC4173"/>
    <w:rsid w:val="00BE41E9"/>
    <w:rsid w:val="00C030C6"/>
    <w:rsid w:val="00C0539D"/>
    <w:rsid w:val="00C137A3"/>
    <w:rsid w:val="00C8411B"/>
    <w:rsid w:val="00D661E1"/>
    <w:rsid w:val="00DC6590"/>
    <w:rsid w:val="00E1244E"/>
    <w:rsid w:val="00EF74EC"/>
    <w:rsid w:val="00F1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08165-3649-4F02-A650-82D7C783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1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1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7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2018-12-24T09:57:00Z</dcterms:created>
  <dcterms:modified xsi:type="dcterms:W3CDTF">2018-12-24T10:02:00Z</dcterms:modified>
</cp:coreProperties>
</file>