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A6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:rsidR="00C600A4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>Уполномоченного по правам человека во Владимирской области на февраль 20</w:t>
      </w:r>
      <w:r w:rsidR="003C5562" w:rsidRPr="009F181E">
        <w:rPr>
          <w:rFonts w:ascii="Times New Roman" w:hAnsi="Times New Roman" w:cs="Times New Roman"/>
          <w:b/>
          <w:sz w:val="24"/>
          <w:szCs w:val="24"/>
        </w:rPr>
        <w:t>2</w:t>
      </w:r>
      <w:r w:rsidR="00DC0795">
        <w:rPr>
          <w:rFonts w:ascii="Times New Roman" w:hAnsi="Times New Roman" w:cs="Times New Roman"/>
          <w:b/>
          <w:sz w:val="24"/>
          <w:szCs w:val="24"/>
        </w:rPr>
        <w:t>5</w:t>
      </w:r>
      <w:r w:rsidRPr="009F181E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348"/>
        <w:gridCol w:w="2835"/>
      </w:tblGrid>
      <w:tr w:rsidR="00C600A4" w:rsidRPr="00946CFF" w:rsidTr="009C35DD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15" w:rsidRPr="00946CFF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3C5562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7C734A" w:rsidP="005A3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097B4C" w:rsidP="00DC07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0</w:t>
            </w:r>
            <w:r w:rsidR="00DC0795">
              <w:rPr>
                <w:rFonts w:ascii="Times New Roman" w:hAnsi="Times New Roman" w:cs="Times New Roman"/>
              </w:rPr>
              <w:t>3</w:t>
            </w:r>
            <w:r w:rsidRPr="00946CFF">
              <w:rPr>
                <w:rFonts w:ascii="Times New Roman" w:hAnsi="Times New Roman" w:cs="Times New Roman"/>
              </w:rPr>
              <w:t>.02.202</w:t>
            </w:r>
            <w:r w:rsidR="00DC07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DC0795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2" w:rsidRPr="00946CFF" w:rsidRDefault="003C5562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DC07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04.02.2025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8E63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равовой поезд  в </w:t>
            </w:r>
            <w:proofErr w:type="spellStart"/>
            <w:r>
              <w:rPr>
                <w:rFonts w:ascii="Times New Roman" w:hAnsi="Times New Roman" w:cs="Times New Roman"/>
              </w:rPr>
              <w:t>Петушинском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районе  </w:t>
            </w:r>
            <w:r w:rsidRPr="00946CF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8E633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Петушинский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 </w:t>
            </w:r>
            <w:r w:rsidRPr="00946CFF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DC07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 xml:space="preserve"> 05.02.2025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A814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466E03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 штабе  общественной поддержки</w:t>
            </w:r>
            <w:r w:rsidRPr="00946CFF">
              <w:rPr>
                <w:rFonts w:ascii="Times New Roman" w:hAnsi="Times New Roman" w:cs="Times New Roman"/>
              </w:rPr>
              <w:t xml:space="preserve"> 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06.02.2025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Встреча Уполномоченного с </w:t>
            </w:r>
            <w:r w:rsidR="00466E03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итрополитом</w:t>
            </w:r>
            <w:r w:rsidR="00466E03" w:rsidRPr="00466E03">
              <w:rPr>
                <w:rFonts w:ascii="Times New Roman" w:hAnsi="Times New Roman" w:cs="Times New Roman"/>
              </w:rPr>
              <w:t xml:space="preserve">  </w:t>
            </w:r>
            <w:r w:rsidR="00466E03" w:rsidRPr="00466E03">
              <w:rPr>
                <w:rFonts w:ascii="Times New Roman" w:hAnsi="Times New Roman" w:cs="Times New Roman"/>
              </w:rPr>
              <w:t> Владимирски</w:t>
            </w:r>
            <w:r w:rsidR="00466E03" w:rsidRPr="00466E03">
              <w:rPr>
                <w:rFonts w:ascii="Times New Roman" w:hAnsi="Times New Roman" w:cs="Times New Roman"/>
              </w:rPr>
              <w:t>м</w:t>
            </w:r>
            <w:r w:rsidR="00466E03" w:rsidRPr="00466E03">
              <w:rPr>
                <w:rFonts w:ascii="Times New Roman" w:hAnsi="Times New Roman" w:cs="Times New Roman"/>
              </w:rPr>
              <w:t> и Суздальски</w:t>
            </w:r>
            <w:r w:rsidR="00466E03" w:rsidRPr="00466E03">
              <w:rPr>
                <w:rFonts w:ascii="Times New Roman" w:hAnsi="Times New Roman" w:cs="Times New Roman"/>
              </w:rPr>
              <w:t>м</w:t>
            </w:r>
            <w:r w:rsidR="00466E03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466E03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 xml:space="preserve">10.02.2025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9C35DD" w:rsidRPr="00946CFF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Молодежного Совета при Уполномоченном</w:t>
            </w:r>
            <w:r w:rsidR="00466E03" w:rsidRPr="00946CFF">
              <w:rPr>
                <w:rFonts w:ascii="Times New Roman" w:hAnsi="Times New Roman" w:cs="Times New Roman"/>
              </w:rPr>
              <w:t xml:space="preserve"> </w:t>
            </w:r>
            <w:r w:rsidR="00466E03" w:rsidRPr="00946CFF">
              <w:rPr>
                <w:rFonts w:ascii="Times New Roman" w:hAnsi="Times New Roman" w:cs="Times New Roman"/>
              </w:rPr>
              <w:t xml:space="preserve">по правам человека </w:t>
            </w:r>
            <w:r w:rsidR="00466E0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17.02.2025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  <w:p w:rsidR="00466E03" w:rsidRPr="00946CFF" w:rsidRDefault="00466E03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18.02.2024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Правовой поезд в Александровском районе</w:t>
            </w:r>
          </w:p>
          <w:p w:rsidR="009C35DD" w:rsidRPr="009C35DD" w:rsidRDefault="009C35DD" w:rsidP="009C35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Александровский район</w:t>
            </w:r>
          </w:p>
        </w:tc>
      </w:tr>
      <w:tr w:rsidR="009C35DD" w:rsidRPr="00946CFF" w:rsidTr="009C35DD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466E03" w:rsidP="009C35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8E63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Участие Уполномоченного в </w:t>
            </w:r>
            <w:r>
              <w:rPr>
                <w:rFonts w:ascii="Times New Roman" w:hAnsi="Times New Roman" w:cs="Times New Roman"/>
              </w:rPr>
              <w:t xml:space="preserve"> конференции </w:t>
            </w:r>
            <w:r w:rsidR="00466E03" w:rsidRPr="00466E03">
              <w:rPr>
                <w:rFonts w:ascii="Times New Roman" w:hAnsi="Times New Roman" w:cs="Times New Roman"/>
              </w:rPr>
              <w:t>Владимирск</w:t>
            </w:r>
            <w:r w:rsidR="00466E03">
              <w:rPr>
                <w:rFonts w:ascii="Times New Roman" w:hAnsi="Times New Roman" w:cs="Times New Roman"/>
              </w:rPr>
              <w:t xml:space="preserve">ого </w:t>
            </w:r>
            <w:r w:rsidR="00466E03" w:rsidRPr="00466E03">
              <w:rPr>
                <w:rFonts w:ascii="Times New Roman" w:hAnsi="Times New Roman" w:cs="Times New Roman"/>
              </w:rPr>
              <w:t xml:space="preserve"> юридическ</w:t>
            </w:r>
            <w:r w:rsidR="00466E03">
              <w:rPr>
                <w:rFonts w:ascii="Times New Roman" w:hAnsi="Times New Roman" w:cs="Times New Roman"/>
              </w:rPr>
              <w:t>ого</w:t>
            </w:r>
            <w:r w:rsidR="00466E03" w:rsidRPr="00466E03">
              <w:rPr>
                <w:rFonts w:ascii="Times New Roman" w:hAnsi="Times New Roman" w:cs="Times New Roman"/>
              </w:rPr>
              <w:t xml:space="preserve"> институт</w:t>
            </w:r>
            <w:r w:rsidR="00466E03">
              <w:rPr>
                <w:rFonts w:ascii="Times New Roman" w:hAnsi="Times New Roman" w:cs="Times New Roman"/>
              </w:rPr>
              <w:t>а</w:t>
            </w:r>
            <w:r w:rsidR="00466E03" w:rsidRPr="00466E03">
              <w:rPr>
                <w:rFonts w:ascii="Times New Roman" w:hAnsi="Times New Roman" w:cs="Times New Roman"/>
              </w:rPr>
              <w:t xml:space="preserve"> ФСИН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  <w:r w:rsidRPr="00946CFF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9C35DD" w:rsidRPr="00946CFF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311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19.02.2025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 граждан совместно </w:t>
            </w:r>
            <w:r w:rsidR="00466E03" w:rsidRPr="00466E03">
              <w:rPr>
                <w:rFonts w:ascii="Times New Roman" w:hAnsi="Times New Roman" w:cs="Times New Roman"/>
              </w:rPr>
              <w:t> </w:t>
            </w:r>
            <w:r w:rsidR="00466E03" w:rsidRPr="00466E03">
              <w:rPr>
                <w:rFonts w:ascii="Times New Roman" w:hAnsi="Times New Roman" w:cs="Times New Roman"/>
              </w:rPr>
              <w:t>с</w:t>
            </w:r>
            <w:r w:rsidR="00466E03">
              <w:rPr>
                <w:rFonts w:ascii="Times New Roman" w:hAnsi="Times New Roman" w:cs="Times New Roman"/>
              </w:rPr>
              <w:t xml:space="preserve"> </w:t>
            </w:r>
            <w:r w:rsidR="00466E03" w:rsidRPr="00466E03">
              <w:rPr>
                <w:rFonts w:ascii="Times New Roman" w:hAnsi="Times New Roman" w:cs="Times New Roman"/>
              </w:rPr>
              <w:t>Владимирск</w:t>
            </w:r>
            <w:r w:rsidR="00466E03" w:rsidRPr="00466E03">
              <w:rPr>
                <w:rFonts w:ascii="Times New Roman" w:hAnsi="Times New Roman" w:cs="Times New Roman"/>
              </w:rPr>
              <w:t>им</w:t>
            </w:r>
            <w:r w:rsidR="00466E03" w:rsidRPr="00466E03">
              <w:rPr>
                <w:rFonts w:ascii="Times New Roman" w:hAnsi="Times New Roman" w:cs="Times New Roman"/>
              </w:rPr>
              <w:t> региональн</w:t>
            </w:r>
            <w:r w:rsidR="00466E03" w:rsidRPr="00466E03">
              <w:rPr>
                <w:rFonts w:ascii="Times New Roman" w:hAnsi="Times New Roman" w:cs="Times New Roman"/>
              </w:rPr>
              <w:t>ым</w:t>
            </w:r>
            <w:r w:rsidR="00466E03">
              <w:rPr>
                <w:rFonts w:ascii="Times New Roman" w:hAnsi="Times New Roman" w:cs="Times New Roman"/>
              </w:rPr>
              <w:t xml:space="preserve"> </w:t>
            </w:r>
            <w:r w:rsidR="00466E03" w:rsidRPr="00466E03">
              <w:rPr>
                <w:rFonts w:ascii="Times New Roman" w:hAnsi="Times New Roman" w:cs="Times New Roman"/>
              </w:rPr>
              <w:t>отделение</w:t>
            </w:r>
            <w:r w:rsidR="00466E03" w:rsidRPr="00466E03">
              <w:rPr>
                <w:rFonts w:ascii="Times New Roman" w:hAnsi="Times New Roman" w:cs="Times New Roman"/>
              </w:rPr>
              <w:t>м</w:t>
            </w:r>
            <w:r w:rsidR="00466E03" w:rsidRPr="00466E03">
              <w:rPr>
                <w:rFonts w:ascii="Times New Roman" w:hAnsi="Times New Roman" w:cs="Times New Roman"/>
              </w:rPr>
              <w:t> Ассоциации юристов России</w:t>
            </w:r>
            <w:r w:rsidR="00466E03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9C35DD" w:rsidRPr="00946CFF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20.02.2025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160D21" w:rsidRDefault="009C35DD" w:rsidP="00A673F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8148C">
              <w:rPr>
                <w:rFonts w:ascii="Times New Roman" w:hAnsi="Times New Roman" w:cs="Times New Roman"/>
              </w:rPr>
              <w:t xml:space="preserve">Проведение заседания Экспертного Совета при </w:t>
            </w:r>
            <w:r w:rsidRPr="00946CFF">
              <w:rPr>
                <w:rFonts w:ascii="Times New Roman" w:hAnsi="Times New Roman" w:cs="Times New Roman"/>
              </w:rPr>
              <w:t>Уполномоченно</w:t>
            </w:r>
            <w:r>
              <w:rPr>
                <w:rFonts w:ascii="Times New Roman" w:hAnsi="Times New Roman" w:cs="Times New Roman"/>
              </w:rPr>
              <w:t>м</w:t>
            </w:r>
            <w:r w:rsidRPr="00946CFF">
              <w:rPr>
                <w:rFonts w:ascii="Times New Roman" w:hAnsi="Times New Roman" w:cs="Times New Roman"/>
              </w:rPr>
              <w:t xml:space="preserve"> по правам человека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24.02.2025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Участие Уполномоченного в заседании ЗС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Выступление Уполномоченного по правам человека в СМИ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466E0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48C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A8148C">
              <w:rPr>
                <w:rFonts w:ascii="Times New Roman" w:hAnsi="Times New Roman" w:cs="Times New Roman"/>
              </w:rPr>
              <w:t>теч</w:t>
            </w:r>
            <w:proofErr w:type="spellEnd"/>
            <w:r w:rsidRPr="00A8148C">
              <w:rPr>
                <w:rFonts w:ascii="Times New Roman" w:hAnsi="Times New Roman" w:cs="Times New Roman"/>
              </w:rPr>
              <w:t xml:space="preserve">. </w:t>
            </w:r>
            <w:r w:rsidR="00466E03">
              <w:rPr>
                <w:rFonts w:ascii="Times New Roman" w:hAnsi="Times New Roman" w:cs="Times New Roman"/>
              </w:rPr>
              <w:t>м</w:t>
            </w:r>
            <w:r w:rsidRPr="00A8148C">
              <w:rPr>
                <w:rFonts w:ascii="Times New Roman" w:hAnsi="Times New Roman" w:cs="Times New Roman"/>
              </w:rPr>
              <w:t>есяца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311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Подготовка ежегодного доклада</w:t>
            </w:r>
            <w:r w:rsidRPr="00946C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>о деятельности Уполномоченного по правам человека во Владимирской области за 202</w:t>
            </w:r>
            <w:r>
              <w:rPr>
                <w:rFonts w:ascii="Times New Roman" w:hAnsi="Times New Roman" w:cs="Times New Roman"/>
              </w:rPr>
              <w:t>4</w:t>
            </w:r>
            <w:r w:rsidRPr="00946CFF">
              <w:rPr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F57DA9" w:rsidP="00F57DA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 w:rsidR="009C35DD"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="009C35DD"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9C35DD" w:rsidRPr="00946CFF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F18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148C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466E03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учреждений УФСИН РФ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9C35DD" w:rsidRPr="00946CFF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Default="009C35DD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6E03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A8148C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48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466E03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Взаимодействие</w:t>
            </w:r>
            <w:r>
              <w:rPr>
                <w:rFonts w:ascii="Times New Roman" w:hAnsi="Times New Roman" w:cs="Times New Roman"/>
              </w:rPr>
              <w:t xml:space="preserve"> Уполномоченного и</w:t>
            </w:r>
            <w:r w:rsidRPr="00946CFF">
              <w:rPr>
                <w:rFonts w:ascii="Times New Roman" w:hAnsi="Times New Roman" w:cs="Times New Roman"/>
              </w:rPr>
              <w:t xml:space="preserve"> сотрудников аппарата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с органами власти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0475"/>
    <w:rsid w:val="000245F4"/>
    <w:rsid w:val="000313C9"/>
    <w:rsid w:val="000409A5"/>
    <w:rsid w:val="00073B1F"/>
    <w:rsid w:val="00074EF0"/>
    <w:rsid w:val="000947CB"/>
    <w:rsid w:val="00097B4C"/>
    <w:rsid w:val="000B1A4A"/>
    <w:rsid w:val="000F4732"/>
    <w:rsid w:val="00113FE8"/>
    <w:rsid w:val="00115645"/>
    <w:rsid w:val="00120384"/>
    <w:rsid w:val="0016081F"/>
    <w:rsid w:val="00160D21"/>
    <w:rsid w:val="001A299B"/>
    <w:rsid w:val="001D1681"/>
    <w:rsid w:val="001D7599"/>
    <w:rsid w:val="001F02E6"/>
    <w:rsid w:val="00215CF6"/>
    <w:rsid w:val="0021655E"/>
    <w:rsid w:val="00217A6E"/>
    <w:rsid w:val="0023608A"/>
    <w:rsid w:val="00241219"/>
    <w:rsid w:val="00245B6C"/>
    <w:rsid w:val="002C0A6E"/>
    <w:rsid w:val="002F5A77"/>
    <w:rsid w:val="003304FC"/>
    <w:rsid w:val="003365EF"/>
    <w:rsid w:val="00337C37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602B0"/>
    <w:rsid w:val="00463A4B"/>
    <w:rsid w:val="00465598"/>
    <w:rsid w:val="00466E03"/>
    <w:rsid w:val="004C0475"/>
    <w:rsid w:val="004C10C2"/>
    <w:rsid w:val="004C67EE"/>
    <w:rsid w:val="004D2FA7"/>
    <w:rsid w:val="004E59D7"/>
    <w:rsid w:val="004F2BF7"/>
    <w:rsid w:val="00504D67"/>
    <w:rsid w:val="00516ACB"/>
    <w:rsid w:val="005353B3"/>
    <w:rsid w:val="00545F43"/>
    <w:rsid w:val="00567AD0"/>
    <w:rsid w:val="005A2F05"/>
    <w:rsid w:val="005A3453"/>
    <w:rsid w:val="005A3D0B"/>
    <w:rsid w:val="005B526D"/>
    <w:rsid w:val="005B6D6D"/>
    <w:rsid w:val="005D493A"/>
    <w:rsid w:val="005F4DB6"/>
    <w:rsid w:val="005F520B"/>
    <w:rsid w:val="00601BAC"/>
    <w:rsid w:val="006057F3"/>
    <w:rsid w:val="00611E77"/>
    <w:rsid w:val="00631890"/>
    <w:rsid w:val="0063325F"/>
    <w:rsid w:val="00663438"/>
    <w:rsid w:val="00685113"/>
    <w:rsid w:val="006A6DA6"/>
    <w:rsid w:val="006E7040"/>
    <w:rsid w:val="00705EF4"/>
    <w:rsid w:val="00715D38"/>
    <w:rsid w:val="00742C84"/>
    <w:rsid w:val="007527B1"/>
    <w:rsid w:val="00775B41"/>
    <w:rsid w:val="007822EF"/>
    <w:rsid w:val="00782600"/>
    <w:rsid w:val="007841FE"/>
    <w:rsid w:val="00786852"/>
    <w:rsid w:val="007B00A9"/>
    <w:rsid w:val="007C009E"/>
    <w:rsid w:val="007C734A"/>
    <w:rsid w:val="007F5B08"/>
    <w:rsid w:val="008027CA"/>
    <w:rsid w:val="00812BC5"/>
    <w:rsid w:val="00824749"/>
    <w:rsid w:val="008263A6"/>
    <w:rsid w:val="0084400E"/>
    <w:rsid w:val="00853031"/>
    <w:rsid w:val="00853A26"/>
    <w:rsid w:val="008568EE"/>
    <w:rsid w:val="00877F56"/>
    <w:rsid w:val="00897B8C"/>
    <w:rsid w:val="008A3A48"/>
    <w:rsid w:val="008A3F9E"/>
    <w:rsid w:val="008B3A93"/>
    <w:rsid w:val="008B5309"/>
    <w:rsid w:val="008B6ABD"/>
    <w:rsid w:val="008C0D60"/>
    <w:rsid w:val="008D00B5"/>
    <w:rsid w:val="008D7C81"/>
    <w:rsid w:val="008E0C5F"/>
    <w:rsid w:val="008E32EE"/>
    <w:rsid w:val="008E6330"/>
    <w:rsid w:val="008F29DF"/>
    <w:rsid w:val="009020C2"/>
    <w:rsid w:val="00927E24"/>
    <w:rsid w:val="0093110A"/>
    <w:rsid w:val="00935D27"/>
    <w:rsid w:val="00946CFF"/>
    <w:rsid w:val="009812AB"/>
    <w:rsid w:val="00985CDE"/>
    <w:rsid w:val="0099287B"/>
    <w:rsid w:val="009A1C12"/>
    <w:rsid w:val="009C35DD"/>
    <w:rsid w:val="009F181E"/>
    <w:rsid w:val="009F5DB1"/>
    <w:rsid w:val="00A113A6"/>
    <w:rsid w:val="00A149CF"/>
    <w:rsid w:val="00A24285"/>
    <w:rsid w:val="00A245D3"/>
    <w:rsid w:val="00A26FFB"/>
    <w:rsid w:val="00A343DC"/>
    <w:rsid w:val="00A50EB2"/>
    <w:rsid w:val="00A673F7"/>
    <w:rsid w:val="00A8148C"/>
    <w:rsid w:val="00A82B4A"/>
    <w:rsid w:val="00AA7FED"/>
    <w:rsid w:val="00AB09C7"/>
    <w:rsid w:val="00AC3F8C"/>
    <w:rsid w:val="00AD7D4B"/>
    <w:rsid w:val="00AE137A"/>
    <w:rsid w:val="00AE6392"/>
    <w:rsid w:val="00AF7FE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19B7"/>
    <w:rsid w:val="00BF61FC"/>
    <w:rsid w:val="00C0615C"/>
    <w:rsid w:val="00C25187"/>
    <w:rsid w:val="00C27D38"/>
    <w:rsid w:val="00C4326B"/>
    <w:rsid w:val="00C600A4"/>
    <w:rsid w:val="00C82EB1"/>
    <w:rsid w:val="00C922F6"/>
    <w:rsid w:val="00CA1680"/>
    <w:rsid w:val="00CD5D11"/>
    <w:rsid w:val="00D158DB"/>
    <w:rsid w:val="00D54037"/>
    <w:rsid w:val="00D86D8E"/>
    <w:rsid w:val="00D86DC8"/>
    <w:rsid w:val="00D9656C"/>
    <w:rsid w:val="00DC0795"/>
    <w:rsid w:val="00DC7EF3"/>
    <w:rsid w:val="00DE4D40"/>
    <w:rsid w:val="00DF51AD"/>
    <w:rsid w:val="00E12468"/>
    <w:rsid w:val="00E52815"/>
    <w:rsid w:val="00E649B4"/>
    <w:rsid w:val="00EB783A"/>
    <w:rsid w:val="00EF01D6"/>
    <w:rsid w:val="00F22ED7"/>
    <w:rsid w:val="00F30C16"/>
    <w:rsid w:val="00F55076"/>
    <w:rsid w:val="00F57DA9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32C91-2B9C-442E-95AC-614F0D4A1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44</cp:revision>
  <cp:lastPrinted>2025-02-05T10:03:00Z</cp:lastPrinted>
  <dcterms:created xsi:type="dcterms:W3CDTF">2020-01-27T08:53:00Z</dcterms:created>
  <dcterms:modified xsi:type="dcterms:W3CDTF">2025-02-05T15:35:00Z</dcterms:modified>
</cp:coreProperties>
</file>