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60" w:rsidRPr="008A4AB8" w:rsidRDefault="00B76660" w:rsidP="00B76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AB8">
        <w:rPr>
          <w:rFonts w:ascii="Times New Roman" w:hAnsi="Times New Roman" w:cs="Times New Roman"/>
          <w:sz w:val="28"/>
          <w:szCs w:val="28"/>
        </w:rPr>
        <w:t xml:space="preserve">План работы Уполномоченного по правам </w:t>
      </w:r>
      <w:r w:rsidR="004D7CD0" w:rsidRPr="008A4AB8">
        <w:rPr>
          <w:rFonts w:ascii="Times New Roman" w:hAnsi="Times New Roman" w:cs="Times New Roman"/>
          <w:sz w:val="28"/>
          <w:szCs w:val="28"/>
        </w:rPr>
        <w:t>человека</w:t>
      </w:r>
      <w:r w:rsidRPr="008A4AB8">
        <w:rPr>
          <w:rFonts w:ascii="Times New Roman" w:hAnsi="Times New Roman" w:cs="Times New Roman"/>
          <w:sz w:val="28"/>
          <w:szCs w:val="28"/>
        </w:rPr>
        <w:t xml:space="preserve"> во Владимирской области на январь 201</w:t>
      </w:r>
      <w:r w:rsidR="00864EEC" w:rsidRPr="008A4AB8">
        <w:rPr>
          <w:rFonts w:ascii="Times New Roman" w:hAnsi="Times New Roman" w:cs="Times New Roman"/>
          <w:sz w:val="28"/>
          <w:szCs w:val="28"/>
        </w:rPr>
        <w:t>8</w:t>
      </w:r>
      <w:r w:rsidRPr="008A4A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46B1" w:rsidRPr="00AB5E62" w:rsidRDefault="004846B1" w:rsidP="00B76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843"/>
        <w:gridCol w:w="10490"/>
        <w:gridCol w:w="2551"/>
      </w:tblGrid>
      <w:tr w:rsidR="00AB5E62" w:rsidRPr="00AB5E62" w:rsidTr="0009688F">
        <w:trPr>
          <w:trHeight w:val="387"/>
        </w:trPr>
        <w:tc>
          <w:tcPr>
            <w:tcW w:w="426" w:type="dxa"/>
          </w:tcPr>
          <w:p w:rsidR="00AB5E62" w:rsidRPr="00AB5E62" w:rsidRDefault="00AB5E62" w:rsidP="00B7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E62" w:rsidRPr="00AB5E62" w:rsidRDefault="00AB5E62" w:rsidP="00B7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0" w:type="dxa"/>
          </w:tcPr>
          <w:p w:rsidR="00AB5E62" w:rsidRPr="00AB5E62" w:rsidRDefault="00AB5E62" w:rsidP="00B7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AB5E62" w:rsidRPr="00AB5E62" w:rsidRDefault="00AB5E62" w:rsidP="00B7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64EEC" w:rsidRPr="00AB5E62" w:rsidTr="0009688F">
        <w:trPr>
          <w:trHeight w:val="518"/>
        </w:trPr>
        <w:tc>
          <w:tcPr>
            <w:tcW w:w="426" w:type="dxa"/>
          </w:tcPr>
          <w:p w:rsidR="00864EEC" w:rsidRPr="00AB5E62" w:rsidRDefault="00864EEC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EEC" w:rsidRPr="00AB5E62" w:rsidRDefault="00864EEC" w:rsidP="00A36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0490" w:type="dxa"/>
          </w:tcPr>
          <w:p w:rsidR="00864EEC" w:rsidRDefault="00864EEC" w:rsidP="0086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Уполномоченного по правам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 в торжественном мероприятии, посвященном 296-ой годовщины со дня образования Прокуратуры России.</w:t>
            </w:r>
          </w:p>
          <w:p w:rsidR="004846B1" w:rsidRPr="00AB5E62" w:rsidRDefault="004846B1" w:rsidP="0086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EEC" w:rsidRPr="008A4AB8" w:rsidRDefault="00864EEC" w:rsidP="00A36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г</w:t>
            </w:r>
            <w:proofErr w:type="gramStart"/>
            <w:r w:rsidRPr="008A4AB8">
              <w:rPr>
                <w:rFonts w:ascii="Times New Roman" w:hAnsi="Times New Roman" w:cs="Times New Roman"/>
              </w:rPr>
              <w:t>.В</w:t>
            </w:r>
            <w:proofErr w:type="gramEnd"/>
            <w:r w:rsidRPr="008A4AB8">
              <w:rPr>
                <w:rFonts w:ascii="Times New Roman" w:hAnsi="Times New Roman" w:cs="Times New Roman"/>
              </w:rPr>
              <w:t>ладимир</w:t>
            </w:r>
          </w:p>
          <w:p w:rsidR="00864EEC" w:rsidRPr="008A4AB8" w:rsidRDefault="00864EEC" w:rsidP="00A365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4EEC" w:rsidRPr="00AB5E62" w:rsidTr="0009688F">
        <w:trPr>
          <w:trHeight w:val="592"/>
        </w:trPr>
        <w:tc>
          <w:tcPr>
            <w:tcW w:w="426" w:type="dxa"/>
          </w:tcPr>
          <w:p w:rsidR="00864EEC" w:rsidRPr="00AB5E62" w:rsidRDefault="00864EEC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EEC" w:rsidRPr="00AB5E62" w:rsidRDefault="00864EEC" w:rsidP="0086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15.01.201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864EEC" w:rsidRPr="00AB5E62" w:rsidRDefault="00864EEC" w:rsidP="0028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Уполномоченным по правам </w:t>
            </w:r>
            <w:r w:rsidR="00287C9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Владимирской области</w:t>
            </w:r>
          </w:p>
        </w:tc>
        <w:tc>
          <w:tcPr>
            <w:tcW w:w="2551" w:type="dxa"/>
          </w:tcPr>
          <w:p w:rsidR="00864EEC" w:rsidRPr="008A4AB8" w:rsidRDefault="00864EEC" w:rsidP="00FA2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864EEC" w:rsidRPr="00AB5E62" w:rsidTr="0009688F">
        <w:trPr>
          <w:trHeight w:val="757"/>
        </w:trPr>
        <w:tc>
          <w:tcPr>
            <w:tcW w:w="426" w:type="dxa"/>
          </w:tcPr>
          <w:p w:rsidR="00864EEC" w:rsidRPr="00AB5E62" w:rsidRDefault="00864EEC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EEC" w:rsidRPr="00AB5E62" w:rsidRDefault="00864EEC" w:rsidP="0048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</w:t>
            </w:r>
            <w:r w:rsidR="00484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864EEC" w:rsidRDefault="004D7CD0" w:rsidP="004D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D0">
              <w:rPr>
                <w:rFonts w:ascii="Times New Roman" w:hAnsi="Times New Roman" w:cs="Times New Roman"/>
                <w:sz w:val="24"/>
                <w:szCs w:val="24"/>
              </w:rPr>
              <w:t>Участие Уполномоченного по правам человека</w:t>
            </w:r>
            <w:r w:rsidRPr="004D7CD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в   </w:t>
            </w:r>
            <w:r w:rsidRPr="004D7CD0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D7CD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7CD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D7CD0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7CD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 на тему «О роли общественных организаций и объединений в реализации избирательных прав российских граждан: региональный аспект»</w:t>
            </w:r>
            <w:r w:rsidR="00484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6B1" w:rsidRPr="00AB5E62" w:rsidRDefault="004846B1" w:rsidP="004D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4EEC" w:rsidRPr="008A4AB8" w:rsidRDefault="00E4590B" w:rsidP="00E45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г.</w:t>
            </w:r>
            <w:r w:rsidR="004846B1" w:rsidRPr="008A4AB8">
              <w:rPr>
                <w:rFonts w:ascii="Times New Roman" w:hAnsi="Times New Roman" w:cs="Times New Roman"/>
              </w:rPr>
              <w:t xml:space="preserve"> </w:t>
            </w:r>
            <w:r w:rsidRPr="008A4AB8">
              <w:rPr>
                <w:rFonts w:ascii="Times New Roman" w:hAnsi="Times New Roman" w:cs="Times New Roman"/>
              </w:rPr>
              <w:t>Владимир</w:t>
            </w:r>
          </w:p>
        </w:tc>
      </w:tr>
      <w:tr w:rsidR="00287C9A" w:rsidRPr="00AB5E62" w:rsidTr="0009688F">
        <w:trPr>
          <w:trHeight w:val="757"/>
        </w:trPr>
        <w:tc>
          <w:tcPr>
            <w:tcW w:w="426" w:type="dxa"/>
          </w:tcPr>
          <w:p w:rsidR="00287C9A" w:rsidRPr="00AB5E62" w:rsidRDefault="00287C9A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7C9A" w:rsidRDefault="00287C9A" w:rsidP="0048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17-19.01.2018</w:t>
            </w:r>
          </w:p>
        </w:tc>
        <w:tc>
          <w:tcPr>
            <w:tcW w:w="10490" w:type="dxa"/>
          </w:tcPr>
          <w:p w:rsidR="008A4AB8" w:rsidRPr="008A4AB8" w:rsidRDefault="0057232B" w:rsidP="008A4A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аппарата </w:t>
            </w:r>
            <w:r w:rsidRPr="0057232B">
              <w:rPr>
                <w:rFonts w:ascii="Times New Roman" w:hAnsi="Times New Roman" w:cs="Times New Roman"/>
                <w:sz w:val="24"/>
                <w:szCs w:val="24"/>
              </w:rPr>
              <w:t>Уполномоченного по правам человека</w:t>
            </w:r>
            <w:r w:rsidR="008A4AB8" w:rsidRPr="008A4A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A4AB8" w:rsidRPr="008A4AB8">
              <w:rPr>
                <w:rFonts w:ascii="Times New Roman" w:hAnsi="Times New Roman" w:cs="Times New Roman"/>
                <w:sz w:val="24"/>
                <w:szCs w:val="24"/>
              </w:rPr>
              <w:t xml:space="preserve">в межрегиональной конференции </w:t>
            </w:r>
            <w:r w:rsidR="008A4AB8" w:rsidRPr="008A4AB8">
              <w:rPr>
                <w:rFonts w:ascii="Times New Roman" w:hAnsi="Times New Roman" w:cs="Times New Roman"/>
                <w:bCs/>
                <w:sz w:val="24"/>
                <w:szCs w:val="24"/>
              </w:rPr>
              <w:t>«Роль Уполномоченного по правам человека в правовом просвещении граждан: опыт регионов»</w:t>
            </w:r>
            <w:r w:rsidR="008A4A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87C9A" w:rsidRPr="004D7CD0" w:rsidRDefault="00287C9A" w:rsidP="004D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7C9A" w:rsidRPr="008A4AB8" w:rsidRDefault="0057232B" w:rsidP="00572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4AB8">
              <w:rPr>
                <w:rFonts w:ascii="Times New Roman" w:hAnsi="Times New Roman" w:cs="Times New Roman"/>
              </w:rPr>
              <w:t>г</w:t>
            </w:r>
            <w:proofErr w:type="gramStart"/>
            <w:r w:rsidRPr="008A4AB8">
              <w:rPr>
                <w:rFonts w:ascii="Times New Roman" w:hAnsi="Times New Roman" w:cs="Times New Roman"/>
              </w:rPr>
              <w:t>.В</w:t>
            </w:r>
            <w:proofErr w:type="gramEnd"/>
            <w:r w:rsidRPr="008A4AB8">
              <w:rPr>
                <w:rFonts w:ascii="Times New Roman" w:hAnsi="Times New Roman" w:cs="Times New Roman"/>
              </w:rPr>
              <w:t>ологда</w:t>
            </w:r>
            <w:proofErr w:type="spellEnd"/>
          </w:p>
        </w:tc>
      </w:tr>
      <w:tr w:rsidR="004846B1" w:rsidRPr="00AB5E62" w:rsidTr="0009688F">
        <w:trPr>
          <w:trHeight w:val="757"/>
        </w:trPr>
        <w:tc>
          <w:tcPr>
            <w:tcW w:w="426" w:type="dxa"/>
          </w:tcPr>
          <w:p w:rsidR="004846B1" w:rsidRPr="00AB5E62" w:rsidRDefault="004846B1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6B1" w:rsidRPr="00AB5E62" w:rsidRDefault="004846B1" w:rsidP="00B2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4846B1" w:rsidRPr="00AB5E62" w:rsidRDefault="004846B1" w:rsidP="0028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Уполномоченным по правам </w:t>
            </w:r>
            <w:r w:rsidR="00287C9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Владимирской области</w:t>
            </w:r>
          </w:p>
        </w:tc>
        <w:tc>
          <w:tcPr>
            <w:tcW w:w="2551" w:type="dxa"/>
          </w:tcPr>
          <w:p w:rsidR="004846B1" w:rsidRPr="008A4AB8" w:rsidRDefault="004846B1" w:rsidP="00B20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г. Владимир</w:t>
            </w:r>
          </w:p>
          <w:p w:rsidR="004846B1" w:rsidRPr="008A4AB8" w:rsidRDefault="004846B1" w:rsidP="00B20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46B1" w:rsidRPr="00AB5E62" w:rsidTr="0009688F">
        <w:trPr>
          <w:trHeight w:val="609"/>
        </w:trPr>
        <w:tc>
          <w:tcPr>
            <w:tcW w:w="426" w:type="dxa"/>
          </w:tcPr>
          <w:p w:rsidR="004846B1" w:rsidRPr="00AB5E62" w:rsidRDefault="004846B1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6B1" w:rsidRPr="00AB5E62" w:rsidRDefault="004846B1" w:rsidP="00F80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4846B1" w:rsidRPr="00AB5E62" w:rsidRDefault="004846B1" w:rsidP="008A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«Дня Уполномоченного по правам </w:t>
            </w:r>
            <w:r w:rsidR="00287C9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Владимирской области»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4846B1" w:rsidRPr="00AB5E62" w:rsidRDefault="004846B1" w:rsidP="008A2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46B1" w:rsidRPr="008A4AB8" w:rsidRDefault="004846B1" w:rsidP="008A2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г. Гороховец</w:t>
            </w:r>
          </w:p>
        </w:tc>
      </w:tr>
      <w:tr w:rsidR="008A4AB8" w:rsidRPr="00AB5E62" w:rsidTr="0009688F">
        <w:trPr>
          <w:trHeight w:val="609"/>
        </w:trPr>
        <w:tc>
          <w:tcPr>
            <w:tcW w:w="426" w:type="dxa"/>
          </w:tcPr>
          <w:p w:rsidR="008A4AB8" w:rsidRPr="00AB5E62" w:rsidRDefault="008A4AB8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AB8" w:rsidRPr="00AB5E62" w:rsidRDefault="008A4AB8" w:rsidP="008A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8A4AB8" w:rsidRPr="00AB5E62" w:rsidRDefault="008A4AB8" w:rsidP="001F1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Уполномоченным по правам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AB5E62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Владимирской области</w:t>
            </w:r>
          </w:p>
        </w:tc>
        <w:tc>
          <w:tcPr>
            <w:tcW w:w="2551" w:type="dxa"/>
          </w:tcPr>
          <w:p w:rsidR="008A4AB8" w:rsidRPr="008A4AB8" w:rsidRDefault="008A4AB8" w:rsidP="001F1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г. Владимир</w:t>
            </w:r>
          </w:p>
          <w:p w:rsidR="008A4AB8" w:rsidRPr="008A4AB8" w:rsidRDefault="008A4AB8" w:rsidP="001F1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AB8" w:rsidRPr="00AB5E62" w:rsidTr="0009688F">
        <w:trPr>
          <w:trHeight w:val="609"/>
        </w:trPr>
        <w:tc>
          <w:tcPr>
            <w:tcW w:w="426" w:type="dxa"/>
          </w:tcPr>
          <w:p w:rsidR="008A4AB8" w:rsidRPr="00AB5E62" w:rsidRDefault="008A4AB8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AB8" w:rsidRPr="004846B1" w:rsidRDefault="008A4AB8" w:rsidP="000D3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B1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0490" w:type="dxa"/>
          </w:tcPr>
          <w:p w:rsidR="008A4AB8" w:rsidRPr="00AB5E62" w:rsidRDefault="008A4AB8" w:rsidP="000D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D0">
              <w:rPr>
                <w:rFonts w:ascii="Times New Roman" w:hAnsi="Times New Roman" w:cs="Times New Roman"/>
                <w:sz w:val="24"/>
                <w:szCs w:val="24"/>
              </w:rPr>
              <w:t>Посещение учреждений УФСИН России по Владимирской области</w:t>
            </w:r>
          </w:p>
        </w:tc>
        <w:tc>
          <w:tcPr>
            <w:tcW w:w="2551" w:type="dxa"/>
          </w:tcPr>
          <w:p w:rsidR="008A4AB8" w:rsidRPr="008A4AB8" w:rsidRDefault="008A4AB8" w:rsidP="005F7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Владимирская</w:t>
            </w:r>
          </w:p>
          <w:p w:rsidR="008A4AB8" w:rsidRPr="008A4AB8" w:rsidRDefault="008A4AB8" w:rsidP="005F7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область</w:t>
            </w:r>
          </w:p>
          <w:p w:rsidR="008A4AB8" w:rsidRPr="008A4AB8" w:rsidRDefault="008A4AB8" w:rsidP="005F78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4AB8" w:rsidRPr="00AB5E62" w:rsidTr="0009688F">
        <w:trPr>
          <w:trHeight w:val="609"/>
        </w:trPr>
        <w:tc>
          <w:tcPr>
            <w:tcW w:w="426" w:type="dxa"/>
          </w:tcPr>
          <w:p w:rsidR="008A4AB8" w:rsidRPr="00AB5E62" w:rsidRDefault="008A4AB8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AB8" w:rsidRPr="004846B1" w:rsidRDefault="008A4AB8" w:rsidP="000D3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C9A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0490" w:type="dxa"/>
          </w:tcPr>
          <w:p w:rsidR="008A4AB8" w:rsidRPr="004D7CD0" w:rsidRDefault="008A4AB8" w:rsidP="000D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287C9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по правам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областном радио и телевидении.</w:t>
            </w:r>
          </w:p>
        </w:tc>
        <w:tc>
          <w:tcPr>
            <w:tcW w:w="2551" w:type="dxa"/>
          </w:tcPr>
          <w:p w:rsidR="008A4AB8" w:rsidRPr="008A4AB8" w:rsidRDefault="008A4AB8" w:rsidP="00287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4AB8">
              <w:rPr>
                <w:rFonts w:ascii="Times New Roman" w:hAnsi="Times New Roman" w:cs="Times New Roman"/>
              </w:rPr>
              <w:t>г</w:t>
            </w:r>
            <w:proofErr w:type="gramStart"/>
            <w:r w:rsidRPr="008A4AB8">
              <w:rPr>
                <w:rFonts w:ascii="Times New Roman" w:hAnsi="Times New Roman" w:cs="Times New Roman"/>
              </w:rPr>
              <w:t>.В</w:t>
            </w:r>
            <w:proofErr w:type="gramEnd"/>
            <w:r w:rsidRPr="008A4AB8">
              <w:rPr>
                <w:rFonts w:ascii="Times New Roman" w:hAnsi="Times New Roman" w:cs="Times New Roman"/>
              </w:rPr>
              <w:t>ладимир</w:t>
            </w:r>
            <w:proofErr w:type="spellEnd"/>
          </w:p>
        </w:tc>
      </w:tr>
      <w:tr w:rsidR="0009688F" w:rsidRPr="00AB5E62" w:rsidTr="0009688F">
        <w:trPr>
          <w:trHeight w:val="609"/>
        </w:trPr>
        <w:tc>
          <w:tcPr>
            <w:tcW w:w="426" w:type="dxa"/>
          </w:tcPr>
          <w:p w:rsidR="0009688F" w:rsidRPr="00AB5E62" w:rsidRDefault="0009688F" w:rsidP="00AE49D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688F" w:rsidRPr="0009688F" w:rsidRDefault="0009688F" w:rsidP="000B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8F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 w:rsidRPr="0009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0" w:type="dxa"/>
          </w:tcPr>
          <w:p w:rsidR="0009688F" w:rsidRPr="0009688F" w:rsidRDefault="0009688F" w:rsidP="000B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8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сотрудников аппарата Уполномоченного  по правам человека во Владимирской области с органами власти    </w:t>
            </w:r>
          </w:p>
        </w:tc>
        <w:tc>
          <w:tcPr>
            <w:tcW w:w="2551" w:type="dxa"/>
          </w:tcPr>
          <w:p w:rsidR="0009688F" w:rsidRPr="008A4AB8" w:rsidRDefault="0009688F" w:rsidP="008A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Владимирская</w:t>
            </w:r>
          </w:p>
          <w:p w:rsidR="0009688F" w:rsidRPr="008A4AB8" w:rsidRDefault="0009688F" w:rsidP="008A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AB8">
              <w:rPr>
                <w:rFonts w:ascii="Times New Roman" w:hAnsi="Times New Roman" w:cs="Times New Roman"/>
              </w:rPr>
              <w:t>область</w:t>
            </w:r>
          </w:p>
          <w:p w:rsidR="0009688F" w:rsidRPr="008A4AB8" w:rsidRDefault="0009688F" w:rsidP="00287C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846B1" w:rsidRDefault="004846B1" w:rsidP="00B7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660" w:rsidRDefault="00B76660" w:rsidP="00B7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E62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4846B1" w:rsidRPr="0009688F" w:rsidRDefault="004846B1" w:rsidP="00B7666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76660" w:rsidRPr="00AB5E62" w:rsidRDefault="00B76660" w:rsidP="00B7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E62">
        <w:rPr>
          <w:rFonts w:ascii="Times New Roman" w:hAnsi="Times New Roman" w:cs="Times New Roman"/>
          <w:sz w:val="24"/>
          <w:szCs w:val="24"/>
        </w:rPr>
        <w:t xml:space="preserve">Уполномоченный по правам </w:t>
      </w:r>
      <w:r w:rsidR="00E4590B">
        <w:rPr>
          <w:rFonts w:ascii="Times New Roman" w:hAnsi="Times New Roman" w:cs="Times New Roman"/>
          <w:sz w:val="24"/>
          <w:szCs w:val="24"/>
        </w:rPr>
        <w:t>человека</w:t>
      </w:r>
      <w:r w:rsidRPr="00AB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60" w:rsidRPr="00AB5E62" w:rsidRDefault="00B76660" w:rsidP="00B7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E62">
        <w:rPr>
          <w:rFonts w:ascii="Times New Roman" w:hAnsi="Times New Roman" w:cs="Times New Roman"/>
          <w:sz w:val="24"/>
          <w:szCs w:val="24"/>
        </w:rPr>
        <w:t>во Владимирской области</w:t>
      </w:r>
    </w:p>
    <w:p w:rsidR="00B76660" w:rsidRPr="00AB5E62" w:rsidRDefault="006F21E9" w:rsidP="00B7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90B">
        <w:rPr>
          <w:rFonts w:ascii="Times New Roman" w:hAnsi="Times New Roman" w:cs="Times New Roman"/>
          <w:sz w:val="24"/>
          <w:szCs w:val="24"/>
        </w:rPr>
        <w:t>Л.В.Романова</w:t>
      </w:r>
      <w:proofErr w:type="spellEnd"/>
    </w:p>
    <w:p w:rsidR="00FD0EA0" w:rsidRPr="00AB5E62" w:rsidRDefault="00E4590B" w:rsidP="00B76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0EA0" w:rsidRPr="00AB5E62" w:rsidSect="004846B1">
      <w:pgSz w:w="16838" w:h="11906" w:orient="landscape"/>
      <w:pgMar w:top="568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7056"/>
    <w:multiLevelType w:val="hybridMultilevel"/>
    <w:tmpl w:val="E3D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660"/>
    <w:rsid w:val="0009688F"/>
    <w:rsid w:val="000F4732"/>
    <w:rsid w:val="001B3E89"/>
    <w:rsid w:val="00215CF6"/>
    <w:rsid w:val="00222BEA"/>
    <w:rsid w:val="00287C9A"/>
    <w:rsid w:val="00393BC7"/>
    <w:rsid w:val="003B27E9"/>
    <w:rsid w:val="00463CD0"/>
    <w:rsid w:val="004846B1"/>
    <w:rsid w:val="004D7CD0"/>
    <w:rsid w:val="0057232B"/>
    <w:rsid w:val="00574237"/>
    <w:rsid w:val="005F78FD"/>
    <w:rsid w:val="006736CC"/>
    <w:rsid w:val="006A6DA6"/>
    <w:rsid w:val="006C7F39"/>
    <w:rsid w:val="006D7AC1"/>
    <w:rsid w:val="006F21E9"/>
    <w:rsid w:val="006F5198"/>
    <w:rsid w:val="00715D38"/>
    <w:rsid w:val="00742C84"/>
    <w:rsid w:val="007841FE"/>
    <w:rsid w:val="007E67B5"/>
    <w:rsid w:val="007F5B08"/>
    <w:rsid w:val="0084400E"/>
    <w:rsid w:val="008568EE"/>
    <w:rsid w:val="00864EEC"/>
    <w:rsid w:val="008A4AB8"/>
    <w:rsid w:val="008E0C5F"/>
    <w:rsid w:val="00903BB4"/>
    <w:rsid w:val="00A343DC"/>
    <w:rsid w:val="00AA0D5D"/>
    <w:rsid w:val="00AB5E62"/>
    <w:rsid w:val="00AC3F8C"/>
    <w:rsid w:val="00AE49DE"/>
    <w:rsid w:val="00AF49A1"/>
    <w:rsid w:val="00B24C52"/>
    <w:rsid w:val="00B67176"/>
    <w:rsid w:val="00B76660"/>
    <w:rsid w:val="00BF61FC"/>
    <w:rsid w:val="00C43B6B"/>
    <w:rsid w:val="00D74E01"/>
    <w:rsid w:val="00D8717E"/>
    <w:rsid w:val="00E37E96"/>
    <w:rsid w:val="00E4590B"/>
    <w:rsid w:val="00E649B4"/>
    <w:rsid w:val="00F80179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2018-01-11T07:51:00Z</cp:lastPrinted>
  <dcterms:created xsi:type="dcterms:W3CDTF">2018-01-10T08:10:00Z</dcterms:created>
  <dcterms:modified xsi:type="dcterms:W3CDTF">2018-01-11T07:58:00Z</dcterms:modified>
</cp:coreProperties>
</file>